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7251"/>
        <w:gridCol w:w="7252"/>
      </w:tblGrid>
      <w:tr w:rsidR="006771B0" w:rsidRPr="003C0417" w:rsidTr="003C7F64">
        <w:tc>
          <w:tcPr>
            <w:tcW w:w="7251" w:type="dxa"/>
          </w:tcPr>
          <w:p w:rsidR="00CA7CA3" w:rsidRDefault="006771B0" w:rsidP="003C04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3C0417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и одобрено </w:t>
            </w:r>
          </w:p>
          <w:p w:rsidR="006771B0" w:rsidRPr="003C0417" w:rsidRDefault="006771B0" w:rsidP="003C04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0417">
              <w:rPr>
                <w:rFonts w:ascii="Times New Roman" w:hAnsi="Times New Roman" w:cs="Times New Roman"/>
                <w:sz w:val="28"/>
                <w:szCs w:val="28"/>
              </w:rPr>
              <w:t xml:space="preserve">на заседании </w:t>
            </w:r>
            <w:proofErr w:type="gramStart"/>
            <w:r w:rsidRPr="003C0417">
              <w:rPr>
                <w:rFonts w:ascii="Times New Roman" w:hAnsi="Times New Roman" w:cs="Times New Roman"/>
                <w:sz w:val="28"/>
                <w:szCs w:val="28"/>
              </w:rPr>
              <w:t>Республиканского</w:t>
            </w:r>
            <w:proofErr w:type="gramEnd"/>
            <w:r w:rsidRPr="003C0417">
              <w:rPr>
                <w:rFonts w:ascii="Times New Roman" w:hAnsi="Times New Roman" w:cs="Times New Roman"/>
                <w:sz w:val="28"/>
                <w:szCs w:val="28"/>
              </w:rPr>
              <w:t xml:space="preserve"> УМО</w:t>
            </w:r>
          </w:p>
          <w:p w:rsidR="006771B0" w:rsidRPr="003C0417" w:rsidRDefault="006771B0" w:rsidP="00D75D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0417"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  <w:r w:rsidR="00D75D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C0417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B559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5D4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B5593F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D75D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559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C0417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7252" w:type="dxa"/>
          </w:tcPr>
          <w:p w:rsidR="006771B0" w:rsidRPr="00CA7CA3" w:rsidRDefault="006771B0" w:rsidP="003C041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CA3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6771B0" w:rsidRPr="003C0417" w:rsidRDefault="006771B0" w:rsidP="003C04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0417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gramStart"/>
            <w:r w:rsidRPr="003C0417">
              <w:rPr>
                <w:rFonts w:ascii="Times New Roman" w:hAnsi="Times New Roman" w:cs="Times New Roman"/>
                <w:sz w:val="28"/>
                <w:szCs w:val="28"/>
              </w:rPr>
              <w:t>Республиканского</w:t>
            </w:r>
            <w:proofErr w:type="gramEnd"/>
            <w:r w:rsidRPr="003C0417">
              <w:rPr>
                <w:rFonts w:ascii="Times New Roman" w:hAnsi="Times New Roman" w:cs="Times New Roman"/>
                <w:sz w:val="28"/>
                <w:szCs w:val="28"/>
              </w:rPr>
              <w:t xml:space="preserve"> УМ</w:t>
            </w:r>
            <w:r w:rsidR="0061343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6771B0" w:rsidRPr="003C0417" w:rsidRDefault="006771B0" w:rsidP="003C04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0417">
              <w:rPr>
                <w:rFonts w:ascii="Times New Roman" w:hAnsi="Times New Roman" w:cs="Times New Roman"/>
                <w:sz w:val="28"/>
                <w:szCs w:val="28"/>
              </w:rPr>
              <w:t>педагогических работников специальных дисциплин укрупненной группы</w:t>
            </w:r>
          </w:p>
          <w:p w:rsidR="006771B0" w:rsidRPr="003C0417" w:rsidRDefault="006771B0" w:rsidP="003C04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041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D76A9" w:rsidRPr="003C0417">
              <w:rPr>
                <w:rFonts w:ascii="Times New Roman" w:hAnsi="Times New Roman" w:cs="Times New Roman"/>
                <w:sz w:val="28"/>
                <w:szCs w:val="28"/>
              </w:rPr>
              <w:t>Техника и технология наземного транспорта</w:t>
            </w:r>
            <w:r w:rsidRPr="003C041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771B0" w:rsidRPr="003C0417" w:rsidRDefault="006771B0" w:rsidP="003C04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0417">
              <w:rPr>
                <w:rFonts w:ascii="Times New Roman" w:hAnsi="Times New Roman" w:cs="Times New Roman"/>
                <w:sz w:val="28"/>
                <w:szCs w:val="28"/>
              </w:rPr>
              <w:t>__________________Л.Н.</w:t>
            </w:r>
            <w:r w:rsidR="00015F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0417">
              <w:rPr>
                <w:rFonts w:ascii="Times New Roman" w:hAnsi="Times New Roman" w:cs="Times New Roman"/>
                <w:sz w:val="28"/>
                <w:szCs w:val="28"/>
              </w:rPr>
              <w:t>Арешидзе</w:t>
            </w:r>
          </w:p>
          <w:p w:rsidR="006771B0" w:rsidRPr="003C0417" w:rsidRDefault="006771B0" w:rsidP="003C04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71B0" w:rsidRPr="003C0417" w:rsidRDefault="006771B0" w:rsidP="003C0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E73" w:rsidRPr="00CA7CA3" w:rsidRDefault="002C3E73" w:rsidP="003C04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CA3">
        <w:rPr>
          <w:rFonts w:ascii="Times New Roman" w:hAnsi="Times New Roman" w:cs="Times New Roman"/>
          <w:b/>
          <w:sz w:val="28"/>
          <w:szCs w:val="28"/>
        </w:rPr>
        <w:t>План работы УМО педагогических работников специальных дисциплин укрупненной группы:</w:t>
      </w:r>
    </w:p>
    <w:p w:rsidR="00673EBB" w:rsidRDefault="009417DE" w:rsidP="003C04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23.00.00 </w:t>
      </w:r>
      <w:r w:rsidR="002D76A9" w:rsidRPr="00CA7CA3">
        <w:rPr>
          <w:rFonts w:ascii="Times New Roman" w:hAnsi="Times New Roman" w:cs="Times New Roman"/>
          <w:b/>
          <w:sz w:val="28"/>
          <w:szCs w:val="28"/>
        </w:rPr>
        <w:t>Техника и т</w:t>
      </w:r>
      <w:r w:rsidR="002C3E73" w:rsidRPr="00CA7CA3">
        <w:rPr>
          <w:rFonts w:ascii="Times New Roman" w:hAnsi="Times New Roman" w:cs="Times New Roman"/>
          <w:b/>
          <w:sz w:val="28"/>
          <w:szCs w:val="28"/>
        </w:rPr>
        <w:t xml:space="preserve">ехнология </w:t>
      </w:r>
      <w:r w:rsidR="002D76A9" w:rsidRPr="00CA7CA3">
        <w:rPr>
          <w:rFonts w:ascii="Times New Roman" w:hAnsi="Times New Roman" w:cs="Times New Roman"/>
          <w:b/>
          <w:sz w:val="28"/>
          <w:szCs w:val="28"/>
        </w:rPr>
        <w:t>наземного транспорта</w:t>
      </w:r>
      <w:r w:rsidR="00673EB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73EBB" w:rsidRPr="00673EBB">
        <w:rPr>
          <w:rFonts w:ascii="Times New Roman" w:hAnsi="Times New Roman"/>
          <w:b/>
          <w:sz w:val="28"/>
          <w:szCs w:val="28"/>
        </w:rPr>
        <w:t>35.00.00 Сельское, лесное и рыбное хозяйство</w:t>
      </w:r>
      <w:r w:rsidR="002C3E73" w:rsidRPr="00CA7C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2F35" w:rsidRPr="00CA7CA3" w:rsidRDefault="002C3E73" w:rsidP="003C04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CA3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2D76A9" w:rsidRPr="00CA7CA3">
        <w:rPr>
          <w:rFonts w:ascii="Times New Roman" w:hAnsi="Times New Roman" w:cs="Times New Roman"/>
          <w:b/>
          <w:sz w:val="28"/>
          <w:szCs w:val="28"/>
        </w:rPr>
        <w:t xml:space="preserve">первое полугодие </w:t>
      </w:r>
      <w:r w:rsidRPr="00CA7CA3">
        <w:rPr>
          <w:rFonts w:ascii="Times New Roman" w:hAnsi="Times New Roman" w:cs="Times New Roman"/>
          <w:b/>
          <w:sz w:val="28"/>
          <w:szCs w:val="28"/>
        </w:rPr>
        <w:t>201</w:t>
      </w:r>
      <w:r w:rsidR="00D75D4C">
        <w:rPr>
          <w:rFonts w:ascii="Times New Roman" w:hAnsi="Times New Roman" w:cs="Times New Roman"/>
          <w:b/>
          <w:sz w:val="28"/>
          <w:szCs w:val="28"/>
        </w:rPr>
        <w:t>7</w:t>
      </w:r>
      <w:r w:rsidRPr="00CA7C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76A9" w:rsidRPr="00CA7CA3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CA7CA3" w:rsidRDefault="00CA7CA3" w:rsidP="003C04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C9D" w:rsidRPr="003C0417" w:rsidRDefault="008A30C9" w:rsidP="003C04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7CA3">
        <w:rPr>
          <w:rFonts w:ascii="Times New Roman" w:hAnsi="Times New Roman" w:cs="Times New Roman"/>
          <w:b/>
          <w:sz w:val="28"/>
          <w:szCs w:val="28"/>
        </w:rPr>
        <w:t xml:space="preserve">МЕТОДИЧЕСКАЯ ПРОБЛЕМА, НАД КОТОРОЙ РАБОТАЕТ </w:t>
      </w:r>
      <w:r w:rsidR="00C905E3" w:rsidRPr="00CA7CA3">
        <w:rPr>
          <w:rFonts w:ascii="Times New Roman" w:hAnsi="Times New Roman" w:cs="Times New Roman"/>
          <w:b/>
          <w:sz w:val="28"/>
          <w:szCs w:val="28"/>
        </w:rPr>
        <w:t>У</w:t>
      </w:r>
      <w:r w:rsidR="006771B0" w:rsidRPr="00CA7CA3">
        <w:rPr>
          <w:rFonts w:ascii="Times New Roman" w:hAnsi="Times New Roman" w:cs="Times New Roman"/>
          <w:b/>
          <w:sz w:val="28"/>
          <w:szCs w:val="28"/>
        </w:rPr>
        <w:t>МО</w:t>
      </w:r>
      <w:r w:rsidRPr="00CA7CA3">
        <w:rPr>
          <w:rFonts w:ascii="Times New Roman" w:hAnsi="Times New Roman" w:cs="Times New Roman"/>
          <w:b/>
          <w:sz w:val="28"/>
          <w:szCs w:val="28"/>
        </w:rPr>
        <w:t>:</w:t>
      </w:r>
    </w:p>
    <w:p w:rsidR="00D75D4C" w:rsidRDefault="008A30C9" w:rsidP="00D75D4C">
      <w:pPr>
        <w:spacing w:after="0" w:line="240" w:lineRule="auto"/>
        <w:ind w:right="-456"/>
        <w:jc w:val="center"/>
        <w:rPr>
          <w:rFonts w:ascii="Times New Roman" w:hAnsi="Times New Roman" w:cs="Times New Roman"/>
          <w:sz w:val="28"/>
          <w:szCs w:val="28"/>
        </w:rPr>
      </w:pPr>
      <w:r w:rsidRPr="003C0417">
        <w:rPr>
          <w:rFonts w:ascii="Times New Roman" w:hAnsi="Times New Roman" w:cs="Times New Roman"/>
          <w:sz w:val="28"/>
          <w:szCs w:val="28"/>
        </w:rPr>
        <w:t>«</w:t>
      </w:r>
      <w:r w:rsidR="00D75D4C">
        <w:rPr>
          <w:rFonts w:ascii="Times New Roman" w:hAnsi="Times New Roman" w:cs="Times New Roman"/>
          <w:sz w:val="28"/>
          <w:szCs w:val="28"/>
        </w:rPr>
        <w:t>О</w:t>
      </w:r>
      <w:r w:rsidR="00C3072B">
        <w:rPr>
          <w:rFonts w:ascii="Times New Roman" w:hAnsi="Times New Roman" w:cs="Times New Roman"/>
          <w:sz w:val="28"/>
          <w:szCs w:val="28"/>
        </w:rPr>
        <w:t xml:space="preserve">бновление содержания подготовки </w:t>
      </w:r>
    </w:p>
    <w:p w:rsidR="008A30C9" w:rsidRDefault="006771B0" w:rsidP="00D75D4C">
      <w:pPr>
        <w:spacing w:after="0" w:line="240" w:lineRule="auto"/>
        <w:ind w:right="-456"/>
        <w:jc w:val="center"/>
        <w:rPr>
          <w:rFonts w:ascii="Times New Roman" w:hAnsi="Times New Roman" w:cs="Times New Roman"/>
          <w:sz w:val="28"/>
          <w:szCs w:val="28"/>
        </w:rPr>
      </w:pPr>
      <w:r w:rsidRPr="003C0417">
        <w:rPr>
          <w:rFonts w:ascii="Times New Roman" w:hAnsi="Times New Roman" w:cs="Times New Roman"/>
          <w:sz w:val="28"/>
          <w:szCs w:val="28"/>
        </w:rPr>
        <w:t xml:space="preserve">квалифицированных рабочих и </w:t>
      </w:r>
      <w:r w:rsidR="008A30C9" w:rsidRPr="003C0417">
        <w:rPr>
          <w:rFonts w:ascii="Times New Roman" w:hAnsi="Times New Roman" w:cs="Times New Roman"/>
          <w:sz w:val="28"/>
          <w:szCs w:val="28"/>
        </w:rPr>
        <w:t>спец</w:t>
      </w:r>
      <w:r w:rsidR="00F34571" w:rsidRPr="003C0417">
        <w:rPr>
          <w:rFonts w:ascii="Times New Roman" w:hAnsi="Times New Roman" w:cs="Times New Roman"/>
          <w:sz w:val="28"/>
          <w:szCs w:val="28"/>
        </w:rPr>
        <w:t>иалистов с</w:t>
      </w:r>
      <w:r w:rsidR="00C3072B">
        <w:rPr>
          <w:rFonts w:ascii="Times New Roman" w:hAnsi="Times New Roman" w:cs="Times New Roman"/>
          <w:sz w:val="28"/>
          <w:szCs w:val="28"/>
        </w:rPr>
        <w:t xml:space="preserve">реднего звена в период </w:t>
      </w:r>
      <w:r w:rsidR="00D75D4C">
        <w:rPr>
          <w:rFonts w:ascii="Times New Roman" w:hAnsi="Times New Roman" w:cs="Times New Roman"/>
          <w:sz w:val="28"/>
          <w:szCs w:val="28"/>
        </w:rPr>
        <w:t>реализации</w:t>
      </w:r>
      <w:r w:rsidR="00C3072B">
        <w:rPr>
          <w:rFonts w:ascii="Times New Roman" w:hAnsi="Times New Roman" w:cs="Times New Roman"/>
          <w:sz w:val="28"/>
          <w:szCs w:val="28"/>
        </w:rPr>
        <w:t xml:space="preserve"> ГОС СПО</w:t>
      </w:r>
      <w:r w:rsidR="008A30C9" w:rsidRPr="003C0417">
        <w:rPr>
          <w:rFonts w:ascii="Times New Roman" w:hAnsi="Times New Roman" w:cs="Times New Roman"/>
          <w:sz w:val="28"/>
          <w:szCs w:val="28"/>
        </w:rPr>
        <w:t>»</w:t>
      </w:r>
      <w:r w:rsidR="00C307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72B" w:rsidRPr="003C0417" w:rsidRDefault="00C3072B" w:rsidP="003C04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61" w:type="dxa"/>
        <w:tblLook w:val="04A0" w:firstRow="1" w:lastRow="0" w:firstColumn="1" w:lastColumn="0" w:noHBand="0" w:noVBand="1"/>
      </w:tblPr>
      <w:tblGrid>
        <w:gridCol w:w="916"/>
        <w:gridCol w:w="7189"/>
        <w:gridCol w:w="2514"/>
        <w:gridCol w:w="2520"/>
        <w:gridCol w:w="1922"/>
      </w:tblGrid>
      <w:tr w:rsidR="00264395" w:rsidRPr="003C0417" w:rsidTr="00792FBA">
        <w:tc>
          <w:tcPr>
            <w:tcW w:w="916" w:type="dxa"/>
          </w:tcPr>
          <w:p w:rsidR="00264395" w:rsidRPr="003C0417" w:rsidRDefault="00264395" w:rsidP="00792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4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C041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C041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189" w:type="dxa"/>
            <w:vAlign w:val="center"/>
          </w:tcPr>
          <w:p w:rsidR="00264395" w:rsidRPr="003C0417" w:rsidRDefault="00264395" w:rsidP="004732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417">
              <w:rPr>
                <w:rFonts w:ascii="Times New Roman" w:hAnsi="Times New Roman" w:cs="Times New Roman"/>
                <w:b/>
                <w:sz w:val="24"/>
                <w:szCs w:val="24"/>
              </w:rPr>
              <w:t>Разделы</w:t>
            </w:r>
          </w:p>
        </w:tc>
        <w:tc>
          <w:tcPr>
            <w:tcW w:w="2514" w:type="dxa"/>
            <w:vAlign w:val="center"/>
          </w:tcPr>
          <w:p w:rsidR="00264395" w:rsidRPr="003C0417" w:rsidRDefault="00264395" w:rsidP="004732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417">
              <w:rPr>
                <w:rFonts w:ascii="Times New Roman" w:hAnsi="Times New Roman" w:cs="Times New Roman"/>
                <w:b/>
                <w:sz w:val="24"/>
                <w:szCs w:val="24"/>
              </w:rPr>
              <w:t>Дата  (период)</w:t>
            </w:r>
          </w:p>
        </w:tc>
        <w:tc>
          <w:tcPr>
            <w:tcW w:w="2520" w:type="dxa"/>
            <w:vAlign w:val="center"/>
          </w:tcPr>
          <w:p w:rsidR="00264395" w:rsidRPr="003C0417" w:rsidRDefault="00264395" w:rsidP="004732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41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922" w:type="dxa"/>
            <w:vAlign w:val="center"/>
          </w:tcPr>
          <w:p w:rsidR="00264395" w:rsidRPr="003C0417" w:rsidRDefault="00264395" w:rsidP="004732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417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264395" w:rsidRPr="003C0417" w:rsidTr="00792FBA">
        <w:tc>
          <w:tcPr>
            <w:tcW w:w="916" w:type="dxa"/>
          </w:tcPr>
          <w:p w:rsidR="00264395" w:rsidRPr="003C0417" w:rsidRDefault="00792FBA" w:rsidP="00792F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7189" w:type="dxa"/>
          </w:tcPr>
          <w:p w:rsidR="00264395" w:rsidRPr="003C0417" w:rsidRDefault="00264395" w:rsidP="003C04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417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ОРГАНИЗАЦИОННО-МЕТОДИЧЕСКАЯ РАБОТА</w:t>
            </w:r>
          </w:p>
        </w:tc>
        <w:tc>
          <w:tcPr>
            <w:tcW w:w="2514" w:type="dxa"/>
          </w:tcPr>
          <w:p w:rsidR="00264395" w:rsidRPr="003C0417" w:rsidRDefault="00264395" w:rsidP="003C04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:rsidR="00264395" w:rsidRPr="003C0417" w:rsidRDefault="00264395" w:rsidP="003C04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2" w:type="dxa"/>
          </w:tcPr>
          <w:p w:rsidR="00264395" w:rsidRPr="003C0417" w:rsidRDefault="00264395" w:rsidP="00CA7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4395" w:rsidRPr="00015F07" w:rsidTr="00792FBA">
        <w:tc>
          <w:tcPr>
            <w:tcW w:w="916" w:type="dxa"/>
          </w:tcPr>
          <w:p w:rsidR="00264395" w:rsidRPr="00792FBA" w:rsidRDefault="00264395" w:rsidP="00792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F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89" w:type="dxa"/>
          </w:tcPr>
          <w:p w:rsidR="00264395" w:rsidRPr="00792FBA" w:rsidRDefault="00264395" w:rsidP="00A53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FBA">
              <w:rPr>
                <w:rFonts w:ascii="Times New Roman" w:hAnsi="Times New Roman"/>
                <w:sz w:val="28"/>
                <w:szCs w:val="28"/>
              </w:rPr>
              <w:t>Инструктивно-методические совещания (изучение методических писем и рекомендаций).</w:t>
            </w:r>
          </w:p>
        </w:tc>
        <w:tc>
          <w:tcPr>
            <w:tcW w:w="2514" w:type="dxa"/>
          </w:tcPr>
          <w:p w:rsidR="00264395" w:rsidRPr="00792FBA" w:rsidRDefault="00264395" w:rsidP="00A53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FBA">
              <w:rPr>
                <w:rFonts w:ascii="Times New Roman" w:hAnsi="Times New Roman"/>
                <w:sz w:val="28"/>
                <w:szCs w:val="28"/>
              </w:rPr>
              <w:t>Не менее 1 раз в 0,5 года</w:t>
            </w:r>
          </w:p>
        </w:tc>
        <w:tc>
          <w:tcPr>
            <w:tcW w:w="2520" w:type="dxa"/>
          </w:tcPr>
          <w:p w:rsidR="00264395" w:rsidRPr="00792FBA" w:rsidRDefault="00264395" w:rsidP="00264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FBA">
              <w:rPr>
                <w:rFonts w:ascii="Times New Roman" w:hAnsi="Times New Roman"/>
                <w:sz w:val="28"/>
                <w:szCs w:val="28"/>
              </w:rPr>
              <w:t>Арешидзе Л.Н.</w:t>
            </w:r>
          </w:p>
        </w:tc>
        <w:tc>
          <w:tcPr>
            <w:tcW w:w="1922" w:type="dxa"/>
          </w:tcPr>
          <w:p w:rsidR="00264395" w:rsidRPr="00792FBA" w:rsidRDefault="00264395" w:rsidP="00543F94">
            <w:pPr>
              <w:ind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FBA">
              <w:rPr>
                <w:rFonts w:ascii="Times New Roman" w:hAnsi="Times New Roman"/>
                <w:sz w:val="28"/>
                <w:szCs w:val="28"/>
              </w:rPr>
              <w:t>Протоколы</w:t>
            </w:r>
          </w:p>
        </w:tc>
      </w:tr>
      <w:tr w:rsidR="00264395" w:rsidRPr="00015F07" w:rsidTr="00792FBA">
        <w:tc>
          <w:tcPr>
            <w:tcW w:w="916" w:type="dxa"/>
          </w:tcPr>
          <w:p w:rsidR="00264395" w:rsidRPr="00792FBA" w:rsidRDefault="00264395" w:rsidP="00792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F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89" w:type="dxa"/>
          </w:tcPr>
          <w:p w:rsidR="00264395" w:rsidRPr="00792FBA" w:rsidRDefault="00264395" w:rsidP="00D1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FBA">
              <w:rPr>
                <w:rFonts w:ascii="Times New Roman" w:hAnsi="Times New Roman"/>
                <w:sz w:val="28"/>
                <w:szCs w:val="28"/>
              </w:rPr>
              <w:t>Оказание методической помощи педагогическим работникам по вопросам аттестации в     2016/2017 уч. г.</w:t>
            </w:r>
          </w:p>
        </w:tc>
        <w:tc>
          <w:tcPr>
            <w:tcW w:w="2514" w:type="dxa"/>
          </w:tcPr>
          <w:p w:rsidR="00264395" w:rsidRPr="00792FBA" w:rsidRDefault="00264395" w:rsidP="00D11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FBA">
              <w:rPr>
                <w:rFonts w:ascii="Times New Roman" w:hAnsi="Times New Roman" w:cs="Times New Roman"/>
                <w:sz w:val="28"/>
                <w:szCs w:val="28"/>
              </w:rPr>
              <w:t>Январь, февраль</w:t>
            </w:r>
          </w:p>
        </w:tc>
        <w:tc>
          <w:tcPr>
            <w:tcW w:w="2520" w:type="dxa"/>
          </w:tcPr>
          <w:p w:rsidR="00264395" w:rsidRPr="00792FBA" w:rsidRDefault="00264395" w:rsidP="00D1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FBA">
              <w:rPr>
                <w:rFonts w:ascii="Times New Roman" w:hAnsi="Times New Roman" w:cs="Times New Roman"/>
                <w:sz w:val="28"/>
                <w:szCs w:val="28"/>
              </w:rPr>
              <w:t>Арешидзе Л.Н.</w:t>
            </w:r>
          </w:p>
          <w:p w:rsidR="00264395" w:rsidRPr="00792FBA" w:rsidRDefault="00264395" w:rsidP="00D1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FBA">
              <w:rPr>
                <w:rFonts w:ascii="Times New Roman" w:hAnsi="Times New Roman" w:cs="Times New Roman"/>
                <w:sz w:val="28"/>
                <w:szCs w:val="28"/>
              </w:rPr>
              <w:t>Мищенко С.И.</w:t>
            </w:r>
          </w:p>
          <w:p w:rsidR="00264395" w:rsidRPr="00792FBA" w:rsidRDefault="00264395" w:rsidP="00D1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FBA">
              <w:rPr>
                <w:rFonts w:ascii="Times New Roman" w:hAnsi="Times New Roman" w:cs="Times New Roman"/>
                <w:sz w:val="28"/>
                <w:szCs w:val="28"/>
              </w:rPr>
              <w:t>Холодная С.Г.</w:t>
            </w:r>
          </w:p>
        </w:tc>
        <w:tc>
          <w:tcPr>
            <w:tcW w:w="1922" w:type="dxa"/>
          </w:tcPr>
          <w:p w:rsidR="00264395" w:rsidRPr="00792FBA" w:rsidRDefault="00264395" w:rsidP="00D11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FBA">
              <w:rPr>
                <w:rFonts w:ascii="Times New Roman" w:hAnsi="Times New Roman"/>
                <w:sz w:val="28"/>
                <w:szCs w:val="28"/>
              </w:rPr>
              <w:t>Журнал учета</w:t>
            </w:r>
          </w:p>
        </w:tc>
      </w:tr>
      <w:tr w:rsidR="00264395" w:rsidRPr="00015F07" w:rsidTr="00792FBA">
        <w:tc>
          <w:tcPr>
            <w:tcW w:w="916" w:type="dxa"/>
          </w:tcPr>
          <w:p w:rsidR="00264395" w:rsidRPr="00792FBA" w:rsidRDefault="00264395" w:rsidP="00792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F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89" w:type="dxa"/>
          </w:tcPr>
          <w:p w:rsidR="00264395" w:rsidRPr="00792FBA" w:rsidRDefault="00264395" w:rsidP="00A34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FBA">
              <w:rPr>
                <w:rFonts w:ascii="Times New Roman" w:eastAsia="Times New Roman" w:hAnsi="Times New Roman"/>
                <w:iCs/>
                <w:sz w:val="28"/>
                <w:szCs w:val="28"/>
                <w:lang w:eastAsia="ar-SA"/>
              </w:rPr>
              <w:t xml:space="preserve">Открытые мероприятия педагогических и научно – педагогических работников </w:t>
            </w:r>
          </w:p>
        </w:tc>
        <w:tc>
          <w:tcPr>
            <w:tcW w:w="2514" w:type="dxa"/>
          </w:tcPr>
          <w:p w:rsidR="00264395" w:rsidRPr="00792FBA" w:rsidRDefault="00264395" w:rsidP="00A34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FBA">
              <w:rPr>
                <w:rFonts w:ascii="Times New Roman" w:eastAsia="Times New Roman" w:hAnsi="Times New Roman"/>
                <w:iCs/>
                <w:sz w:val="28"/>
                <w:szCs w:val="28"/>
                <w:lang w:eastAsia="ar-SA"/>
              </w:rPr>
              <w:t>По графику отдела аттестаций</w:t>
            </w:r>
          </w:p>
        </w:tc>
        <w:tc>
          <w:tcPr>
            <w:tcW w:w="2520" w:type="dxa"/>
          </w:tcPr>
          <w:p w:rsidR="00264395" w:rsidRPr="00792FBA" w:rsidRDefault="00264395" w:rsidP="00264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FBA">
              <w:rPr>
                <w:rFonts w:ascii="Times New Roman" w:hAnsi="Times New Roman" w:cs="Times New Roman"/>
                <w:sz w:val="28"/>
                <w:szCs w:val="28"/>
              </w:rPr>
              <w:t>Арешидзе Л.Н.</w:t>
            </w:r>
          </w:p>
          <w:p w:rsidR="00264395" w:rsidRPr="00792FBA" w:rsidRDefault="00264395" w:rsidP="00264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FBA">
              <w:rPr>
                <w:rFonts w:ascii="Times New Roman" w:hAnsi="Times New Roman" w:cs="Times New Roman"/>
                <w:sz w:val="28"/>
                <w:szCs w:val="28"/>
              </w:rPr>
              <w:t>Мищенко С.И.</w:t>
            </w:r>
          </w:p>
          <w:p w:rsidR="00264395" w:rsidRPr="00792FBA" w:rsidRDefault="00264395" w:rsidP="00264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FBA">
              <w:rPr>
                <w:rFonts w:ascii="Times New Roman" w:hAnsi="Times New Roman" w:cs="Times New Roman"/>
                <w:sz w:val="28"/>
                <w:szCs w:val="28"/>
              </w:rPr>
              <w:t>Холодная С.Г.</w:t>
            </w:r>
          </w:p>
        </w:tc>
        <w:tc>
          <w:tcPr>
            <w:tcW w:w="1922" w:type="dxa"/>
          </w:tcPr>
          <w:p w:rsidR="00264395" w:rsidRPr="00792FBA" w:rsidRDefault="00264395" w:rsidP="003169CE">
            <w:pPr>
              <w:ind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FBA">
              <w:rPr>
                <w:rFonts w:ascii="Times New Roman" w:hAnsi="Times New Roman"/>
                <w:sz w:val="28"/>
                <w:szCs w:val="28"/>
              </w:rPr>
              <w:t>Отчеты, заключения</w:t>
            </w:r>
          </w:p>
        </w:tc>
      </w:tr>
      <w:tr w:rsidR="00264395" w:rsidRPr="00015F07" w:rsidTr="00792FBA">
        <w:tc>
          <w:tcPr>
            <w:tcW w:w="916" w:type="dxa"/>
          </w:tcPr>
          <w:p w:rsidR="00264395" w:rsidRPr="00792FBA" w:rsidRDefault="00264395" w:rsidP="00792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F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89" w:type="dxa"/>
          </w:tcPr>
          <w:p w:rsidR="00264395" w:rsidRPr="00792FBA" w:rsidRDefault="00264395" w:rsidP="00D1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FBA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разработке примерных </w:t>
            </w:r>
            <w:proofErr w:type="gramStart"/>
            <w:r w:rsidRPr="00792FBA">
              <w:rPr>
                <w:rFonts w:ascii="Times New Roman" w:hAnsi="Times New Roman" w:cs="Times New Roman"/>
                <w:sz w:val="28"/>
                <w:szCs w:val="28"/>
              </w:rPr>
              <w:t>программ профессиональных модулей профессионального цикла образовательной программы подготовки квалифицированных</w:t>
            </w:r>
            <w:proofErr w:type="gramEnd"/>
            <w:r w:rsidRPr="00792FBA">
              <w:rPr>
                <w:rFonts w:ascii="Times New Roman" w:hAnsi="Times New Roman" w:cs="Times New Roman"/>
                <w:sz w:val="28"/>
                <w:szCs w:val="28"/>
              </w:rPr>
              <w:t xml:space="preserve"> рабочих, служащих для образовательных учреждений СПО </w:t>
            </w:r>
          </w:p>
        </w:tc>
        <w:tc>
          <w:tcPr>
            <w:tcW w:w="2514" w:type="dxa"/>
          </w:tcPr>
          <w:p w:rsidR="00264395" w:rsidRPr="00792FBA" w:rsidRDefault="00264395" w:rsidP="00D11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FBA"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2520" w:type="dxa"/>
          </w:tcPr>
          <w:p w:rsidR="00264395" w:rsidRPr="00792FBA" w:rsidRDefault="00264395" w:rsidP="00D1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FBA">
              <w:rPr>
                <w:rFonts w:ascii="Times New Roman" w:hAnsi="Times New Roman" w:cs="Times New Roman"/>
                <w:sz w:val="28"/>
                <w:szCs w:val="28"/>
              </w:rPr>
              <w:t>Рабочие группы (участники УМО)</w:t>
            </w:r>
          </w:p>
        </w:tc>
        <w:tc>
          <w:tcPr>
            <w:tcW w:w="1922" w:type="dxa"/>
          </w:tcPr>
          <w:p w:rsidR="00264395" w:rsidRPr="00792FBA" w:rsidRDefault="00264395" w:rsidP="00D11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FBA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</w:tr>
    </w:tbl>
    <w:p w:rsidR="00673EBB" w:rsidRDefault="00673EBB"/>
    <w:tbl>
      <w:tblPr>
        <w:tblStyle w:val="a3"/>
        <w:tblW w:w="15061" w:type="dxa"/>
        <w:tblLook w:val="04A0" w:firstRow="1" w:lastRow="0" w:firstColumn="1" w:lastColumn="0" w:noHBand="0" w:noVBand="1"/>
      </w:tblPr>
      <w:tblGrid>
        <w:gridCol w:w="916"/>
        <w:gridCol w:w="7189"/>
        <w:gridCol w:w="2514"/>
        <w:gridCol w:w="2520"/>
        <w:gridCol w:w="1922"/>
      </w:tblGrid>
      <w:tr w:rsidR="00264395" w:rsidRPr="00015F07" w:rsidTr="00792FBA">
        <w:tc>
          <w:tcPr>
            <w:tcW w:w="916" w:type="dxa"/>
          </w:tcPr>
          <w:p w:rsidR="00264395" w:rsidRPr="00792FBA" w:rsidRDefault="00264395" w:rsidP="00792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F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7189" w:type="dxa"/>
          </w:tcPr>
          <w:p w:rsidR="00264395" w:rsidRPr="00792FBA" w:rsidRDefault="00264395" w:rsidP="00D1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FBA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разработке примерных </w:t>
            </w:r>
            <w:proofErr w:type="gramStart"/>
            <w:r w:rsidRPr="00792FBA">
              <w:rPr>
                <w:rFonts w:ascii="Times New Roman" w:hAnsi="Times New Roman" w:cs="Times New Roman"/>
                <w:sz w:val="28"/>
                <w:szCs w:val="28"/>
              </w:rPr>
              <w:t>программ профессиональных модулей профессионального цикла образовательной программы подготовки специалистов среднего звена</w:t>
            </w:r>
            <w:proofErr w:type="gramEnd"/>
            <w:r w:rsidRPr="00792FBA">
              <w:rPr>
                <w:rFonts w:ascii="Times New Roman" w:hAnsi="Times New Roman" w:cs="Times New Roman"/>
                <w:sz w:val="28"/>
                <w:szCs w:val="28"/>
              </w:rPr>
              <w:t xml:space="preserve">  для образовательных учреждений СПО </w:t>
            </w:r>
          </w:p>
        </w:tc>
        <w:tc>
          <w:tcPr>
            <w:tcW w:w="2514" w:type="dxa"/>
          </w:tcPr>
          <w:p w:rsidR="00264395" w:rsidRPr="00792FBA" w:rsidRDefault="00264395" w:rsidP="00D11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FBA"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2520" w:type="dxa"/>
          </w:tcPr>
          <w:p w:rsidR="00264395" w:rsidRPr="00792FBA" w:rsidRDefault="00264395" w:rsidP="00D1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FBA">
              <w:rPr>
                <w:rFonts w:ascii="Times New Roman" w:hAnsi="Times New Roman" w:cs="Times New Roman"/>
                <w:sz w:val="28"/>
                <w:szCs w:val="28"/>
              </w:rPr>
              <w:t>Рабочие группы (участники УМО)</w:t>
            </w:r>
          </w:p>
        </w:tc>
        <w:tc>
          <w:tcPr>
            <w:tcW w:w="1922" w:type="dxa"/>
          </w:tcPr>
          <w:p w:rsidR="00264395" w:rsidRPr="00792FBA" w:rsidRDefault="00264395" w:rsidP="00D11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FBA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</w:tr>
      <w:tr w:rsidR="00264395" w:rsidRPr="00015F07" w:rsidTr="00792FBA">
        <w:tc>
          <w:tcPr>
            <w:tcW w:w="916" w:type="dxa"/>
          </w:tcPr>
          <w:p w:rsidR="00264395" w:rsidRPr="00792FBA" w:rsidRDefault="00264395" w:rsidP="00792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FB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89" w:type="dxa"/>
          </w:tcPr>
          <w:p w:rsidR="00264395" w:rsidRPr="00792FBA" w:rsidRDefault="00264395" w:rsidP="00AF57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F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Консультации для педагогических работников по вопросам УМК и организации учебно-производственного процесса</w:t>
            </w:r>
          </w:p>
        </w:tc>
        <w:tc>
          <w:tcPr>
            <w:tcW w:w="2514" w:type="dxa"/>
          </w:tcPr>
          <w:p w:rsidR="00264395" w:rsidRPr="00792FBA" w:rsidRDefault="00264395" w:rsidP="00AF5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FBA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520" w:type="dxa"/>
          </w:tcPr>
          <w:p w:rsidR="00264395" w:rsidRPr="00792FBA" w:rsidRDefault="00264395" w:rsidP="00264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FBA">
              <w:rPr>
                <w:rFonts w:ascii="Times New Roman" w:hAnsi="Times New Roman" w:cs="Times New Roman"/>
                <w:sz w:val="28"/>
                <w:szCs w:val="28"/>
              </w:rPr>
              <w:t>Арешидзе Л.Н.</w:t>
            </w:r>
          </w:p>
          <w:p w:rsidR="00264395" w:rsidRPr="00792FBA" w:rsidRDefault="00264395" w:rsidP="00264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FBA">
              <w:rPr>
                <w:rFonts w:ascii="Times New Roman" w:hAnsi="Times New Roman" w:cs="Times New Roman"/>
                <w:sz w:val="28"/>
                <w:szCs w:val="28"/>
              </w:rPr>
              <w:t>Мищенко С.И.</w:t>
            </w:r>
          </w:p>
          <w:p w:rsidR="00264395" w:rsidRPr="00792FBA" w:rsidRDefault="00264395" w:rsidP="00264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FBA">
              <w:rPr>
                <w:rFonts w:ascii="Times New Roman" w:hAnsi="Times New Roman" w:cs="Times New Roman"/>
                <w:sz w:val="28"/>
                <w:szCs w:val="28"/>
              </w:rPr>
              <w:t>Холодная С.Г.</w:t>
            </w:r>
          </w:p>
        </w:tc>
        <w:tc>
          <w:tcPr>
            <w:tcW w:w="1922" w:type="dxa"/>
          </w:tcPr>
          <w:p w:rsidR="00264395" w:rsidRPr="00792FBA" w:rsidRDefault="00264395" w:rsidP="008546F5">
            <w:pPr>
              <w:ind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FBA">
              <w:rPr>
                <w:rFonts w:ascii="Times New Roman" w:hAnsi="Times New Roman"/>
                <w:sz w:val="28"/>
                <w:szCs w:val="28"/>
              </w:rPr>
              <w:t>Журнал учета</w:t>
            </w:r>
          </w:p>
        </w:tc>
      </w:tr>
      <w:tr w:rsidR="00264395" w:rsidRPr="00015F07" w:rsidTr="00792FBA">
        <w:tc>
          <w:tcPr>
            <w:tcW w:w="916" w:type="dxa"/>
          </w:tcPr>
          <w:p w:rsidR="00264395" w:rsidRPr="00792FBA" w:rsidRDefault="00264395" w:rsidP="00792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FB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89" w:type="dxa"/>
          </w:tcPr>
          <w:p w:rsidR="00264395" w:rsidRPr="00792FBA" w:rsidRDefault="00264395" w:rsidP="00D226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F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Оказание  методической помощи по вопросам внедрения инновационных технологий</w:t>
            </w:r>
          </w:p>
        </w:tc>
        <w:tc>
          <w:tcPr>
            <w:tcW w:w="2514" w:type="dxa"/>
          </w:tcPr>
          <w:p w:rsidR="00264395" w:rsidRPr="00792FBA" w:rsidRDefault="00264395" w:rsidP="00D22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FBA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520" w:type="dxa"/>
          </w:tcPr>
          <w:p w:rsidR="00264395" w:rsidRPr="00792FBA" w:rsidRDefault="00264395" w:rsidP="00264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FBA">
              <w:rPr>
                <w:rFonts w:ascii="Times New Roman" w:hAnsi="Times New Roman" w:cs="Times New Roman"/>
                <w:sz w:val="28"/>
                <w:szCs w:val="28"/>
              </w:rPr>
              <w:t>Арешидзе Л.Н.</w:t>
            </w:r>
          </w:p>
          <w:p w:rsidR="00264395" w:rsidRPr="00792FBA" w:rsidRDefault="00264395" w:rsidP="00264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FBA">
              <w:rPr>
                <w:rFonts w:ascii="Times New Roman" w:hAnsi="Times New Roman" w:cs="Times New Roman"/>
                <w:sz w:val="28"/>
                <w:szCs w:val="28"/>
              </w:rPr>
              <w:t>Мищенко С.И.</w:t>
            </w:r>
          </w:p>
          <w:p w:rsidR="00264395" w:rsidRPr="00792FBA" w:rsidRDefault="00264395" w:rsidP="00264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FBA">
              <w:rPr>
                <w:rFonts w:ascii="Times New Roman" w:hAnsi="Times New Roman" w:cs="Times New Roman"/>
                <w:sz w:val="28"/>
                <w:szCs w:val="28"/>
              </w:rPr>
              <w:t>Холодная С.Г.</w:t>
            </w:r>
          </w:p>
        </w:tc>
        <w:tc>
          <w:tcPr>
            <w:tcW w:w="1922" w:type="dxa"/>
          </w:tcPr>
          <w:p w:rsidR="00264395" w:rsidRPr="00792FBA" w:rsidRDefault="00264395" w:rsidP="00905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FBA">
              <w:rPr>
                <w:rFonts w:ascii="Times New Roman" w:hAnsi="Times New Roman"/>
                <w:sz w:val="28"/>
                <w:szCs w:val="28"/>
              </w:rPr>
              <w:t>Журнал учета</w:t>
            </w:r>
          </w:p>
        </w:tc>
      </w:tr>
      <w:tr w:rsidR="00792FBA" w:rsidRPr="00015F07" w:rsidTr="00792FBA">
        <w:tc>
          <w:tcPr>
            <w:tcW w:w="916" w:type="dxa"/>
          </w:tcPr>
          <w:p w:rsidR="00792FBA" w:rsidRPr="00792FBA" w:rsidRDefault="00792FBA" w:rsidP="00676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FB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189" w:type="dxa"/>
          </w:tcPr>
          <w:p w:rsidR="00792FBA" w:rsidRPr="00792FBA" w:rsidRDefault="00792FBA" w:rsidP="00D2266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2FBA">
              <w:rPr>
                <w:rFonts w:ascii="Times New Roman" w:hAnsi="Times New Roman"/>
                <w:sz w:val="28"/>
                <w:szCs w:val="28"/>
              </w:rPr>
              <w:t xml:space="preserve">Заседание Республиканского учебно-методического объединения с председателями    </w:t>
            </w:r>
            <w:proofErr w:type="gramStart"/>
            <w:r w:rsidRPr="00792FBA">
              <w:rPr>
                <w:rFonts w:ascii="Times New Roman" w:hAnsi="Times New Roman"/>
                <w:sz w:val="28"/>
                <w:szCs w:val="28"/>
              </w:rPr>
              <w:t>Ц(</w:t>
            </w:r>
            <w:proofErr w:type="gramEnd"/>
            <w:r w:rsidRPr="00792FBA">
              <w:rPr>
                <w:rFonts w:ascii="Times New Roman" w:hAnsi="Times New Roman"/>
                <w:sz w:val="28"/>
                <w:szCs w:val="28"/>
              </w:rPr>
              <w:t>М)К</w:t>
            </w:r>
          </w:p>
        </w:tc>
        <w:tc>
          <w:tcPr>
            <w:tcW w:w="2514" w:type="dxa"/>
          </w:tcPr>
          <w:p w:rsidR="00792FBA" w:rsidRPr="00792FBA" w:rsidRDefault="00792FBA" w:rsidP="00D226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2FBA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520" w:type="dxa"/>
          </w:tcPr>
          <w:p w:rsidR="00792FBA" w:rsidRPr="00792FBA" w:rsidRDefault="00792FBA" w:rsidP="00792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FBA">
              <w:rPr>
                <w:rFonts w:ascii="Times New Roman" w:hAnsi="Times New Roman"/>
                <w:sz w:val="28"/>
                <w:szCs w:val="28"/>
              </w:rPr>
              <w:t>Арешидзе Л.Н.</w:t>
            </w:r>
          </w:p>
        </w:tc>
        <w:tc>
          <w:tcPr>
            <w:tcW w:w="1922" w:type="dxa"/>
          </w:tcPr>
          <w:p w:rsidR="00792FBA" w:rsidRPr="00792FBA" w:rsidRDefault="00792FBA" w:rsidP="00BE13D4">
            <w:pPr>
              <w:ind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FBA">
              <w:rPr>
                <w:rFonts w:ascii="Times New Roman" w:hAnsi="Times New Roman"/>
                <w:sz w:val="28"/>
                <w:szCs w:val="28"/>
              </w:rPr>
              <w:t>Протокол</w:t>
            </w:r>
          </w:p>
        </w:tc>
      </w:tr>
      <w:tr w:rsidR="00792FBA" w:rsidRPr="00015F07" w:rsidTr="00792FBA">
        <w:tc>
          <w:tcPr>
            <w:tcW w:w="916" w:type="dxa"/>
          </w:tcPr>
          <w:p w:rsidR="00792FBA" w:rsidRPr="00792FBA" w:rsidRDefault="00792FBA" w:rsidP="00676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FB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189" w:type="dxa"/>
          </w:tcPr>
          <w:p w:rsidR="00792FBA" w:rsidRPr="00792FBA" w:rsidRDefault="00792FBA" w:rsidP="00792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FBA">
              <w:rPr>
                <w:rFonts w:ascii="Times New Roman" w:hAnsi="Times New Roman" w:cs="Times New Roman"/>
                <w:sz w:val="28"/>
                <w:szCs w:val="28"/>
              </w:rPr>
              <w:t>Анализ работы УМО за первое полугодие 2017 года</w:t>
            </w:r>
          </w:p>
        </w:tc>
        <w:tc>
          <w:tcPr>
            <w:tcW w:w="2514" w:type="dxa"/>
          </w:tcPr>
          <w:p w:rsidR="00792FBA" w:rsidRDefault="00792FBA" w:rsidP="002E6E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520" w:type="dxa"/>
          </w:tcPr>
          <w:p w:rsidR="00792FBA" w:rsidRDefault="00792FBA" w:rsidP="002E6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Мищенко С.И.</w:t>
            </w:r>
          </w:p>
          <w:p w:rsidR="00792FBA" w:rsidRDefault="00792FBA" w:rsidP="002E6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Холодная С.Г.</w:t>
            </w:r>
          </w:p>
        </w:tc>
        <w:tc>
          <w:tcPr>
            <w:tcW w:w="1922" w:type="dxa"/>
          </w:tcPr>
          <w:p w:rsidR="00792FBA" w:rsidRDefault="00792FBA" w:rsidP="002E6E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</w:tr>
      <w:tr w:rsidR="00792FBA" w:rsidRPr="00015F07" w:rsidTr="00792FBA">
        <w:tc>
          <w:tcPr>
            <w:tcW w:w="916" w:type="dxa"/>
          </w:tcPr>
          <w:p w:rsidR="00792FBA" w:rsidRPr="00792FBA" w:rsidRDefault="00792FBA" w:rsidP="00792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189" w:type="dxa"/>
          </w:tcPr>
          <w:p w:rsidR="00792FBA" w:rsidRPr="00792FBA" w:rsidRDefault="00792FBA" w:rsidP="00792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FBA">
              <w:rPr>
                <w:rFonts w:ascii="Times New Roman" w:hAnsi="Times New Roman" w:cs="Times New Roman"/>
                <w:sz w:val="28"/>
                <w:szCs w:val="28"/>
              </w:rPr>
              <w:t>Разработка проекта плана работы УМО  на  второе полугодие 2017 года</w:t>
            </w:r>
          </w:p>
        </w:tc>
        <w:tc>
          <w:tcPr>
            <w:tcW w:w="2514" w:type="dxa"/>
          </w:tcPr>
          <w:p w:rsidR="00792FBA" w:rsidRDefault="00792FBA" w:rsidP="00821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520" w:type="dxa"/>
          </w:tcPr>
          <w:p w:rsidR="00792FBA" w:rsidRDefault="00792FBA" w:rsidP="00821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Мищенко С.И.</w:t>
            </w:r>
          </w:p>
          <w:p w:rsidR="00792FBA" w:rsidRDefault="00792FBA" w:rsidP="00821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Холодная С.Г.</w:t>
            </w:r>
          </w:p>
        </w:tc>
        <w:tc>
          <w:tcPr>
            <w:tcW w:w="1922" w:type="dxa"/>
          </w:tcPr>
          <w:p w:rsidR="00792FBA" w:rsidRDefault="00792FBA" w:rsidP="00821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</w:tr>
      <w:tr w:rsidR="00792FBA" w:rsidRPr="00015F07" w:rsidTr="00792FBA">
        <w:tc>
          <w:tcPr>
            <w:tcW w:w="916" w:type="dxa"/>
          </w:tcPr>
          <w:p w:rsidR="00792FBA" w:rsidRPr="00015F07" w:rsidRDefault="00792FBA" w:rsidP="00792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5F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189" w:type="dxa"/>
          </w:tcPr>
          <w:p w:rsidR="00792FBA" w:rsidRPr="00015F07" w:rsidRDefault="00792FBA" w:rsidP="00C3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F07">
              <w:rPr>
                <w:rFonts w:ascii="Times New Roman" w:hAnsi="Times New Roman" w:cs="Times New Roman"/>
                <w:b/>
                <w:sz w:val="24"/>
                <w:szCs w:val="24"/>
              </w:rPr>
              <w:t>МАССОВЫЕ МЕТОДИЧЕСКИЕ МЕРОПРИЯТИЯ</w:t>
            </w:r>
          </w:p>
        </w:tc>
        <w:tc>
          <w:tcPr>
            <w:tcW w:w="2514" w:type="dxa"/>
          </w:tcPr>
          <w:p w:rsidR="00792FBA" w:rsidRPr="00015F07" w:rsidRDefault="00792FBA" w:rsidP="00303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792FBA" w:rsidRPr="00015F07" w:rsidRDefault="00792FBA" w:rsidP="00303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792FBA" w:rsidRPr="00015F07" w:rsidRDefault="00792FBA" w:rsidP="00303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FBA" w:rsidRPr="00792FBA" w:rsidTr="00792FBA">
        <w:tc>
          <w:tcPr>
            <w:tcW w:w="916" w:type="dxa"/>
          </w:tcPr>
          <w:p w:rsidR="00792FBA" w:rsidRPr="00792FBA" w:rsidRDefault="00792FBA" w:rsidP="00792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F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89" w:type="dxa"/>
          </w:tcPr>
          <w:p w:rsidR="00792FBA" w:rsidRPr="00792FBA" w:rsidRDefault="00792FBA" w:rsidP="0063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FBA">
              <w:rPr>
                <w:rFonts w:ascii="Times New Roman" w:hAnsi="Times New Roman"/>
                <w:b/>
                <w:sz w:val="28"/>
                <w:szCs w:val="28"/>
              </w:rPr>
              <w:t>Конкурс знатоков</w:t>
            </w:r>
            <w:r w:rsidRPr="00792FBA">
              <w:rPr>
                <w:rFonts w:ascii="Times New Roman" w:hAnsi="Times New Roman"/>
                <w:sz w:val="28"/>
                <w:szCs w:val="28"/>
              </w:rPr>
              <w:t xml:space="preserve"> Правил дорожного движения (в рамках РУМО)</w:t>
            </w:r>
          </w:p>
        </w:tc>
        <w:tc>
          <w:tcPr>
            <w:tcW w:w="2514" w:type="dxa"/>
          </w:tcPr>
          <w:p w:rsidR="00792FBA" w:rsidRPr="00792FBA" w:rsidRDefault="00792FBA" w:rsidP="00633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FBA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520" w:type="dxa"/>
          </w:tcPr>
          <w:p w:rsidR="00792FBA" w:rsidRPr="00792FBA" w:rsidRDefault="00792FBA" w:rsidP="00BB12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2FBA">
              <w:rPr>
                <w:rFonts w:ascii="Times New Roman" w:hAnsi="Times New Roman"/>
                <w:sz w:val="28"/>
                <w:szCs w:val="28"/>
              </w:rPr>
              <w:t>Арешидзе Л.Н.</w:t>
            </w:r>
          </w:p>
          <w:p w:rsidR="00792FBA" w:rsidRPr="00792FBA" w:rsidRDefault="00792FBA" w:rsidP="00BB12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2FBA">
              <w:rPr>
                <w:rFonts w:ascii="Times New Roman" w:hAnsi="Times New Roman"/>
                <w:sz w:val="28"/>
                <w:szCs w:val="28"/>
              </w:rPr>
              <w:t>Мищенко С.И.</w:t>
            </w:r>
          </w:p>
          <w:p w:rsidR="00792FBA" w:rsidRPr="00792FBA" w:rsidRDefault="00792FBA" w:rsidP="00792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FBA">
              <w:rPr>
                <w:rFonts w:ascii="Times New Roman" w:hAnsi="Times New Roman"/>
                <w:sz w:val="28"/>
                <w:szCs w:val="28"/>
              </w:rPr>
              <w:t>ГПОУ «Донецкий транспортно-экономический колледж»</w:t>
            </w:r>
          </w:p>
        </w:tc>
        <w:tc>
          <w:tcPr>
            <w:tcW w:w="1922" w:type="dxa"/>
          </w:tcPr>
          <w:p w:rsidR="00792FBA" w:rsidRPr="00792FBA" w:rsidRDefault="00792FBA" w:rsidP="00BB1276">
            <w:pPr>
              <w:ind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FBA">
              <w:rPr>
                <w:rFonts w:ascii="Times New Roman" w:hAnsi="Times New Roman"/>
                <w:sz w:val="28"/>
                <w:szCs w:val="28"/>
              </w:rPr>
              <w:t>Приказ об итогах</w:t>
            </w:r>
          </w:p>
        </w:tc>
      </w:tr>
      <w:tr w:rsidR="00792FBA" w:rsidRPr="00792FBA" w:rsidTr="00792FBA">
        <w:tc>
          <w:tcPr>
            <w:tcW w:w="916" w:type="dxa"/>
          </w:tcPr>
          <w:p w:rsidR="00792FBA" w:rsidRPr="00792FBA" w:rsidRDefault="00792FBA" w:rsidP="00792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F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89" w:type="dxa"/>
          </w:tcPr>
          <w:p w:rsidR="00792FBA" w:rsidRPr="00792FBA" w:rsidRDefault="00792FBA" w:rsidP="00633D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FBA">
              <w:rPr>
                <w:rFonts w:ascii="Times New Roman" w:hAnsi="Times New Roman"/>
                <w:b/>
                <w:sz w:val="28"/>
                <w:szCs w:val="28"/>
              </w:rPr>
              <w:t xml:space="preserve">Студенческая научно-практическая конференция </w:t>
            </w:r>
            <w:r w:rsidRPr="00792FBA">
              <w:rPr>
                <w:rFonts w:ascii="Times New Roman" w:hAnsi="Times New Roman"/>
                <w:sz w:val="28"/>
                <w:szCs w:val="28"/>
              </w:rPr>
              <w:t>«Перспективы развития автомобильного транспорта» (в рамках РУМО)</w:t>
            </w:r>
          </w:p>
        </w:tc>
        <w:tc>
          <w:tcPr>
            <w:tcW w:w="2514" w:type="dxa"/>
          </w:tcPr>
          <w:p w:rsidR="00792FBA" w:rsidRPr="00792FBA" w:rsidRDefault="00792FBA" w:rsidP="00633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FBA">
              <w:rPr>
                <w:rFonts w:ascii="Times New Roman" w:hAnsi="Times New Roman"/>
                <w:sz w:val="28"/>
                <w:szCs w:val="28"/>
              </w:rPr>
              <w:t>26 апреля</w:t>
            </w:r>
          </w:p>
        </w:tc>
        <w:tc>
          <w:tcPr>
            <w:tcW w:w="2520" w:type="dxa"/>
          </w:tcPr>
          <w:p w:rsidR="00792FBA" w:rsidRPr="00792FBA" w:rsidRDefault="00792FBA" w:rsidP="00BB12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2FBA">
              <w:rPr>
                <w:rFonts w:ascii="Times New Roman" w:hAnsi="Times New Roman"/>
                <w:sz w:val="28"/>
                <w:szCs w:val="28"/>
              </w:rPr>
              <w:t>Арешидзе Л.Н.</w:t>
            </w:r>
          </w:p>
          <w:p w:rsidR="00792FBA" w:rsidRPr="00792FBA" w:rsidRDefault="00792FBA" w:rsidP="00BB12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2FBA">
              <w:rPr>
                <w:rFonts w:ascii="Times New Roman" w:hAnsi="Times New Roman"/>
                <w:sz w:val="28"/>
                <w:szCs w:val="28"/>
              </w:rPr>
              <w:t>Прохорова В.Г.</w:t>
            </w:r>
          </w:p>
          <w:p w:rsidR="00792FBA" w:rsidRPr="00792FBA" w:rsidRDefault="00792FBA" w:rsidP="00BB1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FBA">
              <w:rPr>
                <w:rFonts w:ascii="Times New Roman" w:hAnsi="Times New Roman"/>
                <w:sz w:val="28"/>
                <w:szCs w:val="28"/>
              </w:rPr>
              <w:t>ГПОУ «Донецкий колледж технологий и дизайна»</w:t>
            </w:r>
          </w:p>
        </w:tc>
        <w:tc>
          <w:tcPr>
            <w:tcW w:w="1922" w:type="dxa"/>
          </w:tcPr>
          <w:p w:rsidR="00792FBA" w:rsidRPr="00792FBA" w:rsidRDefault="00792FBA" w:rsidP="00BB1276">
            <w:pPr>
              <w:ind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FBA">
              <w:rPr>
                <w:rFonts w:ascii="Times New Roman" w:hAnsi="Times New Roman"/>
                <w:sz w:val="28"/>
                <w:szCs w:val="28"/>
              </w:rPr>
              <w:t>Приказ об итогах</w:t>
            </w:r>
          </w:p>
        </w:tc>
      </w:tr>
    </w:tbl>
    <w:p w:rsidR="00913045" w:rsidRDefault="00913045" w:rsidP="00CB28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DA3779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>
        <w:rPr>
          <w:rFonts w:ascii="Times New Roman" w:hAnsi="Times New Roman" w:cs="Times New Roman"/>
          <w:sz w:val="28"/>
          <w:szCs w:val="28"/>
        </w:rPr>
        <w:t>РУМО подготовки  специалистов среднего звена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A7CA3">
        <w:rPr>
          <w:rFonts w:ascii="Times New Roman" w:hAnsi="Times New Roman" w:cs="Times New Roman"/>
          <w:sz w:val="28"/>
          <w:szCs w:val="28"/>
        </w:rPr>
        <w:t>С.И.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CA3">
        <w:rPr>
          <w:rFonts w:ascii="Times New Roman" w:hAnsi="Times New Roman" w:cs="Times New Roman"/>
          <w:sz w:val="28"/>
          <w:szCs w:val="28"/>
        </w:rPr>
        <w:t>Мищенко</w:t>
      </w:r>
    </w:p>
    <w:p w:rsidR="00015F07" w:rsidRPr="003C0417" w:rsidRDefault="00913045" w:rsidP="00CB28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DA3779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>
        <w:rPr>
          <w:rFonts w:ascii="Times New Roman" w:hAnsi="Times New Roman" w:cs="Times New Roman"/>
          <w:sz w:val="28"/>
          <w:szCs w:val="28"/>
        </w:rPr>
        <w:t>РУМО подготовки  квали</w:t>
      </w:r>
      <w:r w:rsidR="002D22A3">
        <w:rPr>
          <w:rFonts w:ascii="Times New Roman" w:hAnsi="Times New Roman" w:cs="Times New Roman"/>
          <w:sz w:val="28"/>
          <w:szCs w:val="28"/>
        </w:rPr>
        <w:t>фицированных рабочих</w:t>
      </w:r>
      <w:r w:rsidR="00DA3779">
        <w:rPr>
          <w:rFonts w:ascii="Times New Roman" w:hAnsi="Times New Roman" w:cs="Times New Roman"/>
          <w:sz w:val="28"/>
          <w:szCs w:val="28"/>
        </w:rPr>
        <w:tab/>
      </w:r>
      <w:r w:rsidR="00DA3779">
        <w:rPr>
          <w:rFonts w:ascii="Times New Roman" w:hAnsi="Times New Roman" w:cs="Times New Roman"/>
          <w:sz w:val="28"/>
          <w:szCs w:val="28"/>
        </w:rPr>
        <w:tab/>
      </w:r>
      <w:r w:rsidR="00DA3779">
        <w:rPr>
          <w:rFonts w:ascii="Times New Roman" w:hAnsi="Times New Roman" w:cs="Times New Roman"/>
          <w:sz w:val="28"/>
          <w:szCs w:val="28"/>
        </w:rPr>
        <w:tab/>
      </w:r>
      <w:r w:rsidR="0035238C">
        <w:rPr>
          <w:rFonts w:ascii="Times New Roman" w:hAnsi="Times New Roman" w:cs="Times New Roman"/>
          <w:sz w:val="28"/>
          <w:szCs w:val="28"/>
        </w:rPr>
        <w:tab/>
      </w:r>
      <w:r w:rsidR="0035238C">
        <w:rPr>
          <w:rFonts w:ascii="Times New Roman" w:hAnsi="Times New Roman" w:cs="Times New Roman"/>
          <w:sz w:val="28"/>
          <w:szCs w:val="28"/>
        </w:rPr>
        <w:tab/>
      </w:r>
      <w:r w:rsidR="0035238C">
        <w:rPr>
          <w:rFonts w:ascii="Times New Roman" w:hAnsi="Times New Roman" w:cs="Times New Roman"/>
          <w:sz w:val="28"/>
          <w:szCs w:val="28"/>
        </w:rPr>
        <w:tab/>
      </w:r>
      <w:r w:rsidR="00EF48B8">
        <w:rPr>
          <w:rFonts w:ascii="Times New Roman" w:hAnsi="Times New Roman" w:cs="Times New Roman"/>
          <w:sz w:val="28"/>
          <w:szCs w:val="28"/>
        </w:rPr>
        <w:t>С.Г.</w:t>
      </w:r>
      <w:r w:rsidR="00A41456">
        <w:rPr>
          <w:rFonts w:ascii="Times New Roman" w:hAnsi="Times New Roman" w:cs="Times New Roman"/>
          <w:sz w:val="28"/>
          <w:szCs w:val="28"/>
        </w:rPr>
        <w:t xml:space="preserve"> </w:t>
      </w:r>
      <w:r w:rsidR="00EF48B8">
        <w:rPr>
          <w:rFonts w:ascii="Times New Roman" w:hAnsi="Times New Roman" w:cs="Times New Roman"/>
          <w:sz w:val="28"/>
          <w:szCs w:val="28"/>
        </w:rPr>
        <w:t>Холодная</w:t>
      </w:r>
    </w:p>
    <w:sectPr w:rsidR="00015F07" w:rsidRPr="003C0417" w:rsidSect="00015F0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A75"/>
    <w:rsid w:val="00015F07"/>
    <w:rsid w:val="00050C56"/>
    <w:rsid w:val="000A4487"/>
    <w:rsid w:val="000C796C"/>
    <w:rsid w:val="00101D36"/>
    <w:rsid w:val="00114071"/>
    <w:rsid w:val="00132706"/>
    <w:rsid w:val="00241FC7"/>
    <w:rsid w:val="0025002E"/>
    <w:rsid w:val="00261055"/>
    <w:rsid w:val="00264395"/>
    <w:rsid w:val="002C2471"/>
    <w:rsid w:val="002C3E73"/>
    <w:rsid w:val="002D22A3"/>
    <w:rsid w:val="002D76A9"/>
    <w:rsid w:val="00322250"/>
    <w:rsid w:val="0035238C"/>
    <w:rsid w:val="00375D9D"/>
    <w:rsid w:val="003970EF"/>
    <w:rsid w:val="003C0417"/>
    <w:rsid w:val="0042207F"/>
    <w:rsid w:val="00426A75"/>
    <w:rsid w:val="004732DA"/>
    <w:rsid w:val="004947F1"/>
    <w:rsid w:val="00600943"/>
    <w:rsid w:val="00613434"/>
    <w:rsid w:val="00673EBB"/>
    <w:rsid w:val="006771B0"/>
    <w:rsid w:val="0067743F"/>
    <w:rsid w:val="006A5EA0"/>
    <w:rsid w:val="006F445B"/>
    <w:rsid w:val="007752E4"/>
    <w:rsid w:val="00792FBA"/>
    <w:rsid w:val="007C518B"/>
    <w:rsid w:val="00870103"/>
    <w:rsid w:val="008862EC"/>
    <w:rsid w:val="008951C1"/>
    <w:rsid w:val="008A30C9"/>
    <w:rsid w:val="008D33E5"/>
    <w:rsid w:val="00913045"/>
    <w:rsid w:val="009417DE"/>
    <w:rsid w:val="0095373E"/>
    <w:rsid w:val="009575D9"/>
    <w:rsid w:val="00972129"/>
    <w:rsid w:val="009B78C1"/>
    <w:rsid w:val="00A04233"/>
    <w:rsid w:val="00A41456"/>
    <w:rsid w:val="00AC1806"/>
    <w:rsid w:val="00AF4188"/>
    <w:rsid w:val="00B059BE"/>
    <w:rsid w:val="00B3778B"/>
    <w:rsid w:val="00B5593F"/>
    <w:rsid w:val="00B94D61"/>
    <w:rsid w:val="00BA1FB0"/>
    <w:rsid w:val="00C032ED"/>
    <w:rsid w:val="00C3072B"/>
    <w:rsid w:val="00C33402"/>
    <w:rsid w:val="00C4629A"/>
    <w:rsid w:val="00C52F47"/>
    <w:rsid w:val="00C905E3"/>
    <w:rsid w:val="00CA0C3F"/>
    <w:rsid w:val="00CA7CA3"/>
    <w:rsid w:val="00CB2829"/>
    <w:rsid w:val="00D75D4C"/>
    <w:rsid w:val="00DA3779"/>
    <w:rsid w:val="00E42DC3"/>
    <w:rsid w:val="00E44A38"/>
    <w:rsid w:val="00EA76A2"/>
    <w:rsid w:val="00EB6607"/>
    <w:rsid w:val="00ED4DDA"/>
    <w:rsid w:val="00EF48B8"/>
    <w:rsid w:val="00F33B73"/>
    <w:rsid w:val="00F34571"/>
    <w:rsid w:val="00F76C9D"/>
    <w:rsid w:val="00FC2F35"/>
    <w:rsid w:val="00FD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0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basedOn w:val="a0"/>
    <w:uiPriority w:val="99"/>
    <w:rsid w:val="00C52F47"/>
    <w:rPr>
      <w:rFonts w:ascii="Times New Roman" w:hAnsi="Times New Roman" w:cs="Times New Roman" w:hint="default"/>
      <w:sz w:val="26"/>
      <w:szCs w:val="26"/>
    </w:rPr>
  </w:style>
  <w:style w:type="character" w:customStyle="1" w:styleId="FontStyle15">
    <w:name w:val="Font Style15"/>
    <w:basedOn w:val="a0"/>
    <w:uiPriority w:val="99"/>
    <w:rsid w:val="00C52F4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hps">
    <w:name w:val="hps"/>
    <w:basedOn w:val="a0"/>
    <w:rsid w:val="00972129"/>
  </w:style>
  <w:style w:type="paragraph" w:styleId="a4">
    <w:name w:val="Normal (Web)"/>
    <w:basedOn w:val="a"/>
    <w:uiPriority w:val="99"/>
    <w:unhideWhenUsed/>
    <w:rsid w:val="00677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7743F"/>
  </w:style>
  <w:style w:type="character" w:styleId="a5">
    <w:name w:val="Strong"/>
    <w:basedOn w:val="a0"/>
    <w:uiPriority w:val="22"/>
    <w:qFormat/>
    <w:rsid w:val="00CB2829"/>
    <w:rPr>
      <w:b/>
      <w:bCs/>
    </w:rPr>
  </w:style>
  <w:style w:type="character" w:styleId="a6">
    <w:name w:val="Hyperlink"/>
    <w:basedOn w:val="a0"/>
    <w:uiPriority w:val="99"/>
    <w:semiHidden/>
    <w:unhideWhenUsed/>
    <w:rsid w:val="00D75D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0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basedOn w:val="a0"/>
    <w:uiPriority w:val="99"/>
    <w:rsid w:val="00C52F47"/>
    <w:rPr>
      <w:rFonts w:ascii="Times New Roman" w:hAnsi="Times New Roman" w:cs="Times New Roman" w:hint="default"/>
      <w:sz w:val="26"/>
      <w:szCs w:val="26"/>
    </w:rPr>
  </w:style>
  <w:style w:type="character" w:customStyle="1" w:styleId="FontStyle15">
    <w:name w:val="Font Style15"/>
    <w:basedOn w:val="a0"/>
    <w:uiPriority w:val="99"/>
    <w:rsid w:val="00C52F4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hps">
    <w:name w:val="hps"/>
    <w:basedOn w:val="a0"/>
    <w:rsid w:val="00972129"/>
  </w:style>
  <w:style w:type="paragraph" w:styleId="a4">
    <w:name w:val="Normal (Web)"/>
    <w:basedOn w:val="a"/>
    <w:uiPriority w:val="99"/>
    <w:unhideWhenUsed/>
    <w:rsid w:val="00677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7743F"/>
  </w:style>
  <w:style w:type="character" w:styleId="a5">
    <w:name w:val="Strong"/>
    <w:basedOn w:val="a0"/>
    <w:uiPriority w:val="22"/>
    <w:qFormat/>
    <w:rsid w:val="00CB2829"/>
    <w:rPr>
      <w:b/>
      <w:bCs/>
    </w:rPr>
  </w:style>
  <w:style w:type="character" w:styleId="a6">
    <w:name w:val="Hyperlink"/>
    <w:basedOn w:val="a0"/>
    <w:uiPriority w:val="99"/>
    <w:semiHidden/>
    <w:unhideWhenUsed/>
    <w:rsid w:val="00D75D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люда</cp:lastModifiedBy>
  <cp:revision>2</cp:revision>
  <dcterms:created xsi:type="dcterms:W3CDTF">2016-12-26T09:24:00Z</dcterms:created>
  <dcterms:modified xsi:type="dcterms:W3CDTF">2016-12-26T09:24:00Z</dcterms:modified>
</cp:coreProperties>
</file>