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AF7DA" w14:textId="2C5E2B52" w:rsidR="009B049D" w:rsidRPr="00CF7060" w:rsidRDefault="00CF7060" w:rsidP="009B04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ПЕДАГОГИЧЕСКИЕ РАБОТНИКИ СПО ОБСУДИЛИ ОСОБЕННОСТИ ПРОВЕДЕНИЯ РЕСПУБЛИКАНСКОГО КОНКУРСА «ПЕДАГОГ ГОДА ДОНЕЦКОЙ НАРОДНОЙ РЕСПУБЛИКИ» </w:t>
      </w:r>
      <w:r>
        <w:rPr>
          <w:rFonts w:ascii="Times New Roman" w:hAnsi="Times New Roman" w:cs="Times New Roman"/>
          <w:b/>
          <w:bCs/>
          <w:sz w:val="28"/>
          <w:szCs w:val="28"/>
        </w:rPr>
        <w:t>В 2025 ГОДУ</w:t>
      </w:r>
    </w:p>
    <w:p w14:paraId="652C6AF0" w14:textId="77777777" w:rsidR="009B049D" w:rsidRPr="00CF7060" w:rsidRDefault="009B049D" w:rsidP="000D111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73A8D2" w14:textId="190F3F94" w:rsidR="00594BFC" w:rsidRPr="00CF7060" w:rsidRDefault="006F2CD5" w:rsidP="009202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9B049D"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</w:t>
      </w:r>
      <w:r w:rsidRPr="00CF706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B049D"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594BFC"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4BFC" w:rsidRPr="00CF7060">
        <w:rPr>
          <w:rFonts w:ascii="Times New Roman" w:hAnsi="Times New Roman" w:cs="Times New Roman"/>
          <w:sz w:val="28"/>
          <w:szCs w:val="28"/>
        </w:rPr>
        <w:t xml:space="preserve">в формате видео-конференц-связи состоялась онлайн-встреча педагогов среднего профессионального образования с представителями </w:t>
      </w:r>
      <w:r w:rsidR="00CF7060">
        <w:rPr>
          <w:rFonts w:ascii="Times New Roman" w:hAnsi="Times New Roman" w:cs="Times New Roman"/>
          <w:sz w:val="28"/>
          <w:szCs w:val="28"/>
        </w:rPr>
        <w:t>ГБОУ ДПО «</w:t>
      </w:r>
      <w:r w:rsidR="00594BFC" w:rsidRPr="00CF7060">
        <w:rPr>
          <w:rFonts w:ascii="Times New Roman" w:hAnsi="Times New Roman" w:cs="Times New Roman"/>
          <w:sz w:val="28"/>
          <w:szCs w:val="28"/>
        </w:rPr>
        <w:t xml:space="preserve">Донецкого </w:t>
      </w:r>
      <w:r w:rsidRPr="00CF7060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594BFC" w:rsidRPr="00CF7060">
        <w:rPr>
          <w:rFonts w:ascii="Times New Roman" w:hAnsi="Times New Roman" w:cs="Times New Roman"/>
          <w:sz w:val="28"/>
          <w:szCs w:val="28"/>
        </w:rPr>
        <w:t xml:space="preserve"> института развития образования</w:t>
      </w:r>
      <w:r w:rsidR="00CF7060">
        <w:rPr>
          <w:rFonts w:ascii="Times New Roman" w:hAnsi="Times New Roman" w:cs="Times New Roman"/>
          <w:sz w:val="28"/>
          <w:szCs w:val="28"/>
        </w:rPr>
        <w:t>»</w:t>
      </w:r>
      <w:r w:rsidR="00594BFC" w:rsidRPr="00CF7060">
        <w:rPr>
          <w:rFonts w:ascii="Times New Roman" w:hAnsi="Times New Roman" w:cs="Times New Roman"/>
          <w:sz w:val="28"/>
          <w:szCs w:val="28"/>
        </w:rPr>
        <w:t>.</w:t>
      </w:r>
    </w:p>
    <w:p w14:paraId="537B23F0" w14:textId="74CC39C5" w:rsidR="00665FAB" w:rsidRPr="00CF7060" w:rsidRDefault="00594BFC" w:rsidP="00CF70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 xml:space="preserve">В режиме прямой трансляции участники </w:t>
      </w:r>
      <w:r w:rsidR="00CF7060">
        <w:rPr>
          <w:rFonts w:ascii="Times New Roman" w:hAnsi="Times New Roman" w:cs="Times New Roman"/>
          <w:sz w:val="28"/>
          <w:szCs w:val="28"/>
        </w:rPr>
        <w:t>встречи</w:t>
      </w:r>
      <w:r w:rsidRPr="00CF7060">
        <w:rPr>
          <w:rFonts w:ascii="Times New Roman" w:hAnsi="Times New Roman" w:cs="Times New Roman"/>
          <w:sz w:val="28"/>
          <w:szCs w:val="28"/>
        </w:rPr>
        <w:t xml:space="preserve"> обсудили следующие вопросы:</w:t>
      </w:r>
      <w:r w:rsid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65FAB" w:rsidRPr="00CF7060">
        <w:rPr>
          <w:rFonts w:ascii="Times New Roman" w:hAnsi="Times New Roman" w:cs="Times New Roman"/>
          <w:sz w:val="28"/>
          <w:szCs w:val="28"/>
        </w:rPr>
        <w:t>подготовка педагогов среднего профессионального образования к участию</w:t>
      </w:r>
      <w:r w:rsidRP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65FAB" w:rsidRPr="00CF7060">
        <w:rPr>
          <w:rFonts w:ascii="Times New Roman" w:hAnsi="Times New Roman" w:cs="Times New Roman"/>
          <w:sz w:val="28"/>
          <w:szCs w:val="28"/>
        </w:rPr>
        <w:t xml:space="preserve">в </w:t>
      </w:r>
      <w:r w:rsidRPr="00CF7060">
        <w:rPr>
          <w:rFonts w:ascii="Times New Roman" w:hAnsi="Times New Roman" w:cs="Times New Roman"/>
          <w:sz w:val="28"/>
          <w:szCs w:val="28"/>
        </w:rPr>
        <w:t>Республиканско</w:t>
      </w:r>
      <w:r w:rsidR="00665FAB" w:rsidRPr="00CF7060">
        <w:rPr>
          <w:rFonts w:ascii="Times New Roman" w:hAnsi="Times New Roman" w:cs="Times New Roman"/>
          <w:sz w:val="28"/>
          <w:szCs w:val="28"/>
        </w:rPr>
        <w:t>м</w:t>
      </w:r>
      <w:r w:rsidRPr="00CF7060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65FAB" w:rsidRPr="00CF7060">
        <w:rPr>
          <w:rFonts w:ascii="Times New Roman" w:hAnsi="Times New Roman" w:cs="Times New Roman"/>
          <w:sz w:val="28"/>
          <w:szCs w:val="28"/>
        </w:rPr>
        <w:t>е</w:t>
      </w:r>
      <w:r w:rsidRPr="00CF7060">
        <w:rPr>
          <w:rFonts w:ascii="Times New Roman" w:hAnsi="Times New Roman" w:cs="Times New Roman"/>
          <w:sz w:val="28"/>
          <w:szCs w:val="28"/>
        </w:rPr>
        <w:t xml:space="preserve"> «Педагог года Донецкой Народной Республики» в 202</w:t>
      </w:r>
      <w:r w:rsidR="006F2CD5" w:rsidRPr="00CF7060">
        <w:rPr>
          <w:rFonts w:ascii="Times New Roman" w:hAnsi="Times New Roman" w:cs="Times New Roman"/>
          <w:sz w:val="28"/>
          <w:szCs w:val="28"/>
        </w:rPr>
        <w:t>5</w:t>
      </w:r>
      <w:r w:rsidRPr="00CF7060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5FAB" w:rsidRPr="00CF7060">
        <w:rPr>
          <w:rFonts w:ascii="Times New Roman" w:hAnsi="Times New Roman" w:cs="Times New Roman"/>
          <w:sz w:val="28"/>
          <w:szCs w:val="28"/>
        </w:rPr>
        <w:t>;</w:t>
      </w:r>
      <w:r w:rsid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65FAB" w:rsidRPr="00CF7060">
        <w:rPr>
          <w:rFonts w:ascii="Times New Roman" w:hAnsi="Times New Roman" w:cs="Times New Roman"/>
          <w:sz w:val="28"/>
          <w:szCs w:val="28"/>
        </w:rPr>
        <w:t>порядок проведения, сроки, условия участия педагогов в номинации «Мастер года»;</w:t>
      </w:r>
      <w:r w:rsid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65FAB" w:rsidRPr="00CF7060">
        <w:rPr>
          <w:rFonts w:ascii="Times New Roman" w:hAnsi="Times New Roman" w:cs="Times New Roman"/>
          <w:sz w:val="28"/>
          <w:szCs w:val="28"/>
        </w:rPr>
        <w:t>порядок проведения, сроки, условия участия педагогов в номинации «Наставничество на рабочем месте»;</w:t>
      </w:r>
      <w:r w:rsid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65FAB" w:rsidRPr="00CF7060">
        <w:rPr>
          <w:rFonts w:ascii="Times New Roman" w:hAnsi="Times New Roman" w:cs="Times New Roman"/>
          <w:sz w:val="28"/>
          <w:szCs w:val="28"/>
        </w:rPr>
        <w:t>значение участия в конкурсах профессионального мастерства для профессионального успеха.</w:t>
      </w:r>
    </w:p>
    <w:p w14:paraId="05FB7E6C" w14:textId="0ECEF304" w:rsidR="00AD3F0E" w:rsidRPr="00CF7060" w:rsidRDefault="00AD3F0E" w:rsidP="00AD3F0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 xml:space="preserve">В мероприятии приняло участие более </w:t>
      </w:r>
      <w:r w:rsidR="006F2CD5" w:rsidRPr="00CF7060">
        <w:rPr>
          <w:rFonts w:ascii="Times New Roman" w:hAnsi="Times New Roman" w:cs="Times New Roman"/>
          <w:sz w:val="28"/>
          <w:szCs w:val="28"/>
        </w:rPr>
        <w:t>8</w:t>
      </w:r>
      <w:r w:rsidRPr="00CF7060">
        <w:rPr>
          <w:rFonts w:ascii="Times New Roman" w:hAnsi="Times New Roman" w:cs="Times New Roman"/>
          <w:sz w:val="28"/>
          <w:szCs w:val="28"/>
        </w:rPr>
        <w:t>0 педагогических работников профессиональных образовательных организаций Донецкой Народной Республики.</w:t>
      </w:r>
    </w:p>
    <w:p w14:paraId="2C1C53C5" w14:textId="0B1701DB" w:rsidR="00665FAB" w:rsidRPr="00CF7060" w:rsidRDefault="00665FAB" w:rsidP="00CF70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 xml:space="preserve">На </w:t>
      </w:r>
      <w:r w:rsidR="00CF7060">
        <w:rPr>
          <w:rFonts w:ascii="Times New Roman" w:hAnsi="Times New Roman" w:cs="Times New Roman"/>
          <w:sz w:val="28"/>
          <w:szCs w:val="28"/>
        </w:rPr>
        <w:t>мероприятии</w:t>
      </w:r>
      <w:r w:rsidRPr="00CF7060">
        <w:rPr>
          <w:rFonts w:ascii="Times New Roman" w:hAnsi="Times New Roman" w:cs="Times New Roman"/>
          <w:sz w:val="28"/>
          <w:szCs w:val="28"/>
        </w:rPr>
        <w:t xml:space="preserve"> было уделено внимание вопросам формирования у педагогических работников профессиональных образовательных организаций мотивации к участию в конкурсах профессионального мастерства.</w:t>
      </w:r>
    </w:p>
    <w:p w14:paraId="7AE5F87E" w14:textId="577F2CB7" w:rsidR="00665FAB" w:rsidRPr="00CF7060" w:rsidRDefault="00665FAB" w:rsidP="00665FAB">
      <w:pPr>
        <w:spacing w:before="24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060">
        <w:rPr>
          <w:rFonts w:ascii="Times New Roman" w:hAnsi="Times New Roman" w:cs="Times New Roman"/>
          <w:b/>
          <w:bCs/>
          <w:sz w:val="28"/>
          <w:szCs w:val="28"/>
        </w:rPr>
        <w:t>По вопросам подготовки к</w:t>
      </w:r>
      <w:bookmarkStart w:id="0" w:name="_GoBack"/>
      <w:bookmarkEnd w:id="0"/>
      <w:r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 Конкурсу можно обращаться</w:t>
      </w:r>
      <w:r w:rsidR="00CF7060">
        <w:rPr>
          <w:rFonts w:ascii="Times New Roman" w:hAnsi="Times New Roman" w:cs="Times New Roman"/>
          <w:b/>
          <w:bCs/>
          <w:sz w:val="28"/>
          <w:szCs w:val="28"/>
        </w:rPr>
        <w:t xml:space="preserve"> к модераторам</w:t>
      </w:r>
      <w:r w:rsidRPr="00CF706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1E42E15" w14:textId="5EF648CA" w:rsidR="00665FAB" w:rsidRPr="00CF7060" w:rsidRDefault="00665FAB" w:rsidP="00CF7060">
      <w:pPr>
        <w:pStyle w:val="a6"/>
        <w:numPr>
          <w:ilvl w:val="0"/>
          <w:numId w:val="4"/>
        </w:numPr>
        <w:spacing w:after="24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CF7060">
        <w:rPr>
          <w:rFonts w:ascii="Times New Roman" w:hAnsi="Times New Roman" w:cs="Times New Roman"/>
          <w:b/>
          <w:bCs/>
          <w:sz w:val="28"/>
          <w:szCs w:val="28"/>
        </w:rPr>
        <w:t xml:space="preserve">«Мастер года» </w:t>
      </w:r>
      <w:r w:rsidRPr="00CF7060">
        <w:rPr>
          <w:rFonts w:ascii="Times New Roman" w:hAnsi="Times New Roman" w:cs="Times New Roman"/>
          <w:sz w:val="28"/>
          <w:szCs w:val="28"/>
        </w:rPr>
        <w:t>– +7(949)309-98-14 – Хамайдула Ирина Викторовна, региональный оператор Всероссийского конкурса «Мастер года»</w:t>
      </w:r>
      <w:r w:rsidR="00610A14" w:rsidRPr="00CF7060">
        <w:rPr>
          <w:rFonts w:ascii="Times New Roman" w:hAnsi="Times New Roman" w:cs="Times New Roman"/>
          <w:sz w:val="28"/>
          <w:szCs w:val="28"/>
        </w:rPr>
        <w:t xml:space="preserve">, заведующий отделом </w:t>
      </w:r>
      <w:r w:rsidR="006F2CD5" w:rsidRPr="00CF7060">
        <w:rPr>
          <w:rFonts w:ascii="Times New Roman" w:hAnsi="Times New Roman" w:cs="Times New Roman"/>
          <w:sz w:val="28"/>
          <w:szCs w:val="28"/>
        </w:rPr>
        <w:t>методического сопровождения</w:t>
      </w:r>
      <w:r w:rsidR="00610A14" w:rsidRPr="00CF7060">
        <w:rPr>
          <w:rFonts w:ascii="Times New Roman" w:hAnsi="Times New Roman" w:cs="Times New Roman"/>
          <w:sz w:val="28"/>
          <w:szCs w:val="28"/>
        </w:rPr>
        <w:t xml:space="preserve"> </w:t>
      </w:r>
      <w:r w:rsidR="006F2CD5" w:rsidRPr="00CF7060">
        <w:rPr>
          <w:rFonts w:ascii="Times New Roman" w:hAnsi="Times New Roman" w:cs="Times New Roman"/>
          <w:sz w:val="28"/>
          <w:szCs w:val="28"/>
        </w:rPr>
        <w:t>образовательного процесса ГБОУ ДПО «ДОНРИРО»</w:t>
      </w:r>
      <w:r w:rsidRPr="00CF7060">
        <w:rPr>
          <w:rFonts w:ascii="Times New Roman" w:hAnsi="Times New Roman" w:cs="Times New Roman"/>
          <w:sz w:val="28"/>
          <w:szCs w:val="28"/>
        </w:rPr>
        <w:t>;</w:t>
      </w:r>
    </w:p>
    <w:p w14:paraId="3B71B0FD" w14:textId="7A16CA86" w:rsidR="00610A14" w:rsidRPr="00CF7060" w:rsidRDefault="00610A14" w:rsidP="00610A14">
      <w:pPr>
        <w:pStyle w:val="a6"/>
        <w:numPr>
          <w:ilvl w:val="0"/>
          <w:numId w:val="4"/>
        </w:numPr>
        <w:spacing w:before="240" w:after="24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CF7060">
        <w:rPr>
          <w:rFonts w:ascii="Times New Roman" w:hAnsi="Times New Roman" w:cs="Times New Roman"/>
          <w:b/>
          <w:bCs/>
          <w:sz w:val="28"/>
          <w:szCs w:val="28"/>
        </w:rPr>
        <w:t>Наставничество на рабочем месте»</w:t>
      </w:r>
      <w:r w:rsidRPr="00CF7060">
        <w:rPr>
          <w:rFonts w:ascii="Times New Roman" w:hAnsi="Times New Roman" w:cs="Times New Roman"/>
          <w:sz w:val="28"/>
          <w:szCs w:val="28"/>
        </w:rPr>
        <w:t xml:space="preserve"> – +7(949)339-53-94, Дурова Татьяна Вячеславовна, методист отдела </w:t>
      </w:r>
      <w:r w:rsidR="006F2CD5" w:rsidRPr="00CF7060">
        <w:rPr>
          <w:rFonts w:ascii="Times New Roman" w:hAnsi="Times New Roman" w:cs="Times New Roman"/>
          <w:sz w:val="28"/>
          <w:szCs w:val="28"/>
        </w:rPr>
        <w:t>методического сопровождения образовательного процесса ГБОУ ДПО «ДОНРИРО».</w:t>
      </w:r>
    </w:p>
    <w:p w14:paraId="1738A9EF" w14:textId="69BC728E" w:rsidR="00665FAB" w:rsidRPr="00CF7060" w:rsidRDefault="00610A14" w:rsidP="00665FA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060">
        <w:rPr>
          <w:rFonts w:ascii="Times New Roman" w:hAnsi="Times New Roman" w:cs="Times New Roman"/>
          <w:b/>
          <w:bCs/>
          <w:sz w:val="28"/>
          <w:szCs w:val="28"/>
        </w:rPr>
        <w:t>Подробнее с информацией о Конкурсе можно ознакомиться:</w:t>
      </w:r>
    </w:p>
    <w:p w14:paraId="7D839BAE" w14:textId="527C526B" w:rsidR="00610A14" w:rsidRPr="00CF7060" w:rsidRDefault="00AD3F0E" w:rsidP="00015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>Номинация «Мастер года»</w:t>
      </w:r>
      <w:r w:rsidR="002A5ECC" w:rsidRPr="00CF7060">
        <w:rPr>
          <w:rFonts w:ascii="Times New Roman" w:hAnsi="Times New Roman" w:cs="Times New Roman"/>
          <w:sz w:val="28"/>
          <w:szCs w:val="28"/>
        </w:rPr>
        <w:t>:</w:t>
      </w:r>
      <w:r w:rsidRPr="00CF70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34DD88" w14:textId="1E5AFF02" w:rsidR="000151C6" w:rsidRPr="00CF7060" w:rsidRDefault="009202EA" w:rsidP="000151C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151C6" w:rsidRPr="00CF7060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https://cloud.mail.ru/public/ccn2/uvGQdEBkj</w:t>
        </w:r>
      </w:hyperlink>
    </w:p>
    <w:p w14:paraId="095F9FA6" w14:textId="122BFE8E" w:rsidR="006F2CD5" w:rsidRPr="00CF7060" w:rsidRDefault="00AD3F0E" w:rsidP="006F2CD5">
      <w:pPr>
        <w:rPr>
          <w:rFonts w:ascii="Times New Roman" w:hAnsi="Times New Roman" w:cs="Times New Roman"/>
          <w:sz w:val="28"/>
          <w:szCs w:val="28"/>
        </w:rPr>
      </w:pPr>
      <w:r w:rsidRPr="00CF7060">
        <w:rPr>
          <w:rFonts w:ascii="Times New Roman" w:hAnsi="Times New Roman" w:cs="Times New Roman"/>
          <w:sz w:val="28"/>
          <w:szCs w:val="28"/>
        </w:rPr>
        <w:t>Номинация «Наставничество на рабочем месте»</w:t>
      </w:r>
      <w:r w:rsidR="002A5ECC" w:rsidRPr="00CF7060">
        <w:rPr>
          <w:rFonts w:ascii="Times New Roman" w:hAnsi="Times New Roman" w:cs="Times New Roman"/>
          <w:sz w:val="28"/>
          <w:szCs w:val="28"/>
        </w:rPr>
        <w:t>:</w:t>
      </w:r>
      <w:r w:rsidRPr="00CF706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6F2CD5" w:rsidRPr="00CF7060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https://cloud.mail.ru/public/oGEY/p2mSqWgfb</w:t>
        </w:r>
      </w:hyperlink>
    </w:p>
    <w:p w14:paraId="0DCBE8B8" w14:textId="77777777" w:rsidR="009202EA" w:rsidRDefault="008F20D0" w:rsidP="009202EA">
      <w:pPr>
        <w:spacing w:before="240" w:after="0"/>
        <w:jc w:val="right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F706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 методического обеспечения образовательного процесса</w:t>
      </w:r>
    </w:p>
    <w:p w14:paraId="534AC955" w14:textId="62AB9248" w:rsidR="008F20D0" w:rsidRPr="00CF7060" w:rsidRDefault="008F20D0" w:rsidP="009202EA">
      <w:pPr>
        <w:spacing w:after="0"/>
        <w:jc w:val="right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F706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образовательным программам СПО и ПО</w:t>
      </w:r>
    </w:p>
    <w:sectPr w:rsidR="008F20D0" w:rsidRPr="00CF7060" w:rsidSect="00CF706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F4568"/>
    <w:multiLevelType w:val="hybridMultilevel"/>
    <w:tmpl w:val="D37E0DE2"/>
    <w:lvl w:ilvl="0" w:tplc="4B1E3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E77D07"/>
    <w:multiLevelType w:val="hybridMultilevel"/>
    <w:tmpl w:val="5064989C"/>
    <w:lvl w:ilvl="0" w:tplc="04C2E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0A021B"/>
    <w:multiLevelType w:val="hybridMultilevel"/>
    <w:tmpl w:val="4468C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050BB"/>
    <w:multiLevelType w:val="hybridMultilevel"/>
    <w:tmpl w:val="F4FCEFA8"/>
    <w:lvl w:ilvl="0" w:tplc="BA8072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1F"/>
    <w:rsid w:val="000151C6"/>
    <w:rsid w:val="0009678C"/>
    <w:rsid w:val="000B1D5F"/>
    <w:rsid w:val="000D111F"/>
    <w:rsid w:val="001C1746"/>
    <w:rsid w:val="002842C2"/>
    <w:rsid w:val="002A5ECC"/>
    <w:rsid w:val="00336D76"/>
    <w:rsid w:val="00390B69"/>
    <w:rsid w:val="003917C8"/>
    <w:rsid w:val="00404E68"/>
    <w:rsid w:val="004E780F"/>
    <w:rsid w:val="00581E38"/>
    <w:rsid w:val="00594BFC"/>
    <w:rsid w:val="00610A14"/>
    <w:rsid w:val="00665FAB"/>
    <w:rsid w:val="006A673B"/>
    <w:rsid w:val="006F2CD5"/>
    <w:rsid w:val="008F20D0"/>
    <w:rsid w:val="0090542B"/>
    <w:rsid w:val="009202EA"/>
    <w:rsid w:val="0092710D"/>
    <w:rsid w:val="009B049D"/>
    <w:rsid w:val="00AD3F0E"/>
    <w:rsid w:val="00CD1C42"/>
    <w:rsid w:val="00CF7060"/>
    <w:rsid w:val="00E00C5D"/>
    <w:rsid w:val="00E7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69D2"/>
  <w15:chartTrackingRefBased/>
  <w15:docId w15:val="{CC334FE7-E262-416D-94C3-24D17511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11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D111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D111F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0B1D5F"/>
    <w:pPr>
      <w:ind w:left="720"/>
      <w:contextualSpacing/>
    </w:pPr>
  </w:style>
  <w:style w:type="paragraph" w:customStyle="1" w:styleId="Default">
    <w:name w:val="Default"/>
    <w:rsid w:val="000B1D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8F20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oud.mail.ru/public/oGEY/p2mSqWgf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mail.ru/public/ccn2/uvGQdEBk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0203E-1A29-44E4-A23C-2C874788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Дурова</dc:creator>
  <cp:keywords/>
  <dc:description/>
  <cp:lastModifiedBy>User</cp:lastModifiedBy>
  <cp:revision>8</cp:revision>
  <dcterms:created xsi:type="dcterms:W3CDTF">2025-02-20T08:44:00Z</dcterms:created>
  <dcterms:modified xsi:type="dcterms:W3CDTF">2025-02-20T10:52:00Z</dcterms:modified>
</cp:coreProperties>
</file>