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DF151" w14:textId="0F0A0179" w:rsidR="00380CB7" w:rsidRPr="00380CB7" w:rsidRDefault="00380CB7" w:rsidP="00380CB7">
      <w:pPr>
        <w:ind w:firstLine="709"/>
        <w:jc w:val="center"/>
        <w:rPr>
          <w:b/>
          <w:bCs w:val="0"/>
          <w:color w:val="1F497D" w:themeColor="text2"/>
        </w:rPr>
      </w:pPr>
      <w:r w:rsidRPr="00380CB7">
        <w:rPr>
          <w:b/>
          <w:color w:val="1F497D" w:themeColor="text2"/>
          <w:szCs w:val="28"/>
        </w:rPr>
        <w:t>М</w:t>
      </w:r>
      <w:r w:rsidRPr="00380CB7">
        <w:rPr>
          <w:b/>
          <w:color w:val="1F497D" w:themeColor="text2"/>
          <w:szCs w:val="28"/>
        </w:rPr>
        <w:t>астер-класс «Искусственный интеллект: прошлое, настоящее и чего ожидать в будущем?»</w:t>
      </w:r>
      <w:bookmarkStart w:id="0" w:name="_GoBack"/>
      <w:bookmarkEnd w:id="0"/>
    </w:p>
    <w:p w14:paraId="13F4B793" w14:textId="77777777" w:rsidR="00380CB7" w:rsidRDefault="00380CB7" w:rsidP="006C1AE1">
      <w:pPr>
        <w:ind w:firstLine="709"/>
        <w:jc w:val="both"/>
        <w:rPr>
          <w:b/>
          <w:bCs w:val="0"/>
        </w:rPr>
      </w:pPr>
    </w:p>
    <w:p w14:paraId="7458EE81" w14:textId="382F91AF" w:rsidR="001C1F74" w:rsidRDefault="00394187" w:rsidP="006C1AE1">
      <w:pPr>
        <w:ind w:firstLine="709"/>
        <w:jc w:val="both"/>
        <w:rPr>
          <w:szCs w:val="28"/>
        </w:rPr>
      </w:pPr>
      <w:r w:rsidRPr="00AE7D2D">
        <w:rPr>
          <w:b/>
          <w:bCs w:val="0"/>
        </w:rPr>
        <w:t>22</w:t>
      </w:r>
      <w:r w:rsidR="003211D5" w:rsidRPr="00AE7D2D">
        <w:rPr>
          <w:b/>
          <w:bCs w:val="0"/>
        </w:rPr>
        <w:t xml:space="preserve"> </w:t>
      </w:r>
      <w:r w:rsidRPr="00AE7D2D">
        <w:rPr>
          <w:b/>
          <w:bCs w:val="0"/>
        </w:rPr>
        <w:t>ноября</w:t>
      </w:r>
      <w:r w:rsidR="003211D5" w:rsidRPr="00AE7D2D">
        <w:rPr>
          <w:b/>
          <w:bCs w:val="0"/>
        </w:rPr>
        <w:t xml:space="preserve"> 202</w:t>
      </w:r>
      <w:r w:rsidRPr="00AE7D2D">
        <w:rPr>
          <w:b/>
          <w:bCs w:val="0"/>
        </w:rPr>
        <w:t>4</w:t>
      </w:r>
      <w:r w:rsidR="003211D5" w:rsidRPr="00AE7D2D">
        <w:rPr>
          <w:b/>
          <w:bCs w:val="0"/>
        </w:rPr>
        <w:t xml:space="preserve"> г</w:t>
      </w:r>
      <w:r w:rsidR="00AE7D2D">
        <w:rPr>
          <w:b/>
          <w:bCs w:val="0"/>
        </w:rPr>
        <w:t>ода</w:t>
      </w:r>
      <w:r w:rsidR="003211D5">
        <w:t xml:space="preserve"> </w:t>
      </w:r>
      <w:r w:rsidR="00AE7D2D">
        <w:rPr>
          <w:szCs w:val="28"/>
        </w:rPr>
        <w:t xml:space="preserve">на базе ГБПОУ «Донецкий техникум отраслевых технологий им. Е.Т. Абакумова» </w:t>
      </w:r>
      <w:r w:rsidR="006C1AE1">
        <w:rPr>
          <w:szCs w:val="28"/>
        </w:rPr>
        <w:t>с</w:t>
      </w:r>
      <w:r w:rsidR="006C1AE1" w:rsidRPr="0061254E">
        <w:rPr>
          <w:szCs w:val="28"/>
        </w:rPr>
        <w:t>огласно план</w:t>
      </w:r>
      <w:r w:rsidR="006C1AE1">
        <w:rPr>
          <w:szCs w:val="28"/>
        </w:rPr>
        <w:t xml:space="preserve">у работы </w:t>
      </w:r>
      <w:r>
        <w:rPr>
          <w:szCs w:val="28"/>
        </w:rPr>
        <w:t>Методи</w:t>
      </w:r>
      <w:r w:rsidR="006C1AE1" w:rsidRPr="0061254E">
        <w:rPr>
          <w:szCs w:val="28"/>
        </w:rPr>
        <w:t>ческого объединения</w:t>
      </w:r>
      <w:r w:rsidR="006C1AE1">
        <w:rPr>
          <w:szCs w:val="28"/>
        </w:rPr>
        <w:t xml:space="preserve"> </w:t>
      </w:r>
      <w:r>
        <w:rPr>
          <w:szCs w:val="28"/>
        </w:rPr>
        <w:t xml:space="preserve">педагогов </w:t>
      </w:r>
      <w:r w:rsidR="00AE7D2D">
        <w:rPr>
          <w:szCs w:val="28"/>
        </w:rPr>
        <w:t xml:space="preserve">общеобразовательных дисциплин </w:t>
      </w:r>
      <w:r>
        <w:rPr>
          <w:szCs w:val="28"/>
        </w:rPr>
        <w:t>предметной области «Математика и информатика» был проведён мастер-класс «Искусственный интеллект: прошлое, настоящее и чего ожидать в будущем?»</w:t>
      </w:r>
      <w:r w:rsidR="00AE7D2D">
        <w:rPr>
          <w:szCs w:val="28"/>
        </w:rPr>
        <w:t xml:space="preserve"> для преподавателей информатики Донецких территориально-образовательных округов-1,2 и Территория+</w:t>
      </w:r>
      <w:r>
        <w:rPr>
          <w:szCs w:val="28"/>
        </w:rPr>
        <w:t xml:space="preserve">. </w:t>
      </w:r>
    </w:p>
    <w:p w14:paraId="12C2C6DF" w14:textId="77777777" w:rsidR="006C1AE1" w:rsidRDefault="00394187" w:rsidP="006C1AE1">
      <w:pPr>
        <w:ind w:firstLine="709"/>
        <w:jc w:val="both"/>
        <w:rPr>
          <w:szCs w:val="28"/>
        </w:rPr>
      </w:pPr>
      <w:r>
        <w:rPr>
          <w:szCs w:val="28"/>
        </w:rPr>
        <w:t>Мастер</w:t>
      </w:r>
      <w:r w:rsidR="001C1F74">
        <w:rPr>
          <w:szCs w:val="28"/>
        </w:rPr>
        <w:t>-</w:t>
      </w:r>
      <w:r>
        <w:rPr>
          <w:szCs w:val="28"/>
        </w:rPr>
        <w:t>класс проводился в дистанционном формате с помощью образовательной платформы «Сферум»</w:t>
      </w:r>
      <w:r w:rsidR="001C1F74">
        <w:rPr>
          <w:szCs w:val="28"/>
        </w:rPr>
        <w:t>.</w:t>
      </w:r>
    </w:p>
    <w:p w14:paraId="5554242A" w14:textId="77777777" w:rsidR="00864643" w:rsidRDefault="00D946DC" w:rsidP="006C1AE1">
      <w:pPr>
        <w:ind w:firstLine="709"/>
        <w:jc w:val="both"/>
      </w:pPr>
      <w:r>
        <w:t xml:space="preserve">Цель </w:t>
      </w:r>
      <w:r w:rsidR="00394187">
        <w:t>мастер-класса</w:t>
      </w:r>
      <w:r w:rsidR="00864643">
        <w:t>:</w:t>
      </w:r>
    </w:p>
    <w:p w14:paraId="17FC4038" w14:textId="77777777" w:rsidR="003211D5" w:rsidRDefault="00864643" w:rsidP="006C1AE1">
      <w:pPr>
        <w:ind w:firstLine="709"/>
        <w:jc w:val="both"/>
      </w:pPr>
      <w:r>
        <w:t xml:space="preserve"> - продемонстрировать, как Искусственный интеллект (ИИ) находит применение в самых различных областях образования от создания контента до академической аналитики; как при грамотном внедрении эти технологии способны повысить эффективность и персонификацию образования;</w:t>
      </w:r>
    </w:p>
    <w:p w14:paraId="43385978" w14:textId="77777777" w:rsidR="00864643" w:rsidRDefault="00864643" w:rsidP="006C1AE1">
      <w:pPr>
        <w:ind w:firstLine="709"/>
        <w:jc w:val="both"/>
      </w:pPr>
      <w:r>
        <w:t xml:space="preserve"> - рассмотреть этические, социальные и правовые аспекты использования ИИ в образовании</w:t>
      </w:r>
      <w:r w:rsidR="00B724B3">
        <w:t>.</w:t>
      </w:r>
    </w:p>
    <w:p w14:paraId="63CD221D" w14:textId="0CBD4D1C" w:rsidR="002152A7" w:rsidRDefault="00864643" w:rsidP="005872E8">
      <w:pPr>
        <w:ind w:firstLine="709"/>
        <w:jc w:val="both"/>
        <w:rPr>
          <w:szCs w:val="28"/>
        </w:rPr>
      </w:pPr>
      <w:r>
        <w:rPr>
          <w:szCs w:val="28"/>
        </w:rPr>
        <w:t>В ходе мастер-класса преподаватель ГБПОУ</w:t>
      </w:r>
      <w:r w:rsidR="007849EF">
        <w:rPr>
          <w:szCs w:val="28"/>
        </w:rPr>
        <w:t> </w:t>
      </w:r>
      <w:r>
        <w:rPr>
          <w:szCs w:val="28"/>
        </w:rPr>
        <w:t>«Донецкий техникум отраслевых технологий им. Е.Т</w:t>
      </w:r>
      <w:r w:rsidR="00FC366D">
        <w:rPr>
          <w:szCs w:val="28"/>
        </w:rPr>
        <w:t>.</w:t>
      </w:r>
      <w:r>
        <w:rPr>
          <w:szCs w:val="28"/>
        </w:rPr>
        <w:t>Абакумова» Левченко В.А. – спикер мероприятия познакомила участников с историей возникновения искусственного интеллекта</w:t>
      </w:r>
      <w:r w:rsidR="00FC366D">
        <w:rPr>
          <w:szCs w:val="28"/>
        </w:rPr>
        <w:t>, платформами и сервисами которые целесообразно использовать в образовательном процессе, поделилась методическими материалами для практического применения</w:t>
      </w:r>
      <w:r w:rsidR="00B724B3">
        <w:rPr>
          <w:szCs w:val="28"/>
        </w:rPr>
        <w:t>, акцентировала на правовых основах применени</w:t>
      </w:r>
      <w:r w:rsidR="001C1F74">
        <w:rPr>
          <w:szCs w:val="28"/>
        </w:rPr>
        <w:t>я</w:t>
      </w:r>
      <w:r w:rsidR="00B724B3">
        <w:rPr>
          <w:szCs w:val="28"/>
        </w:rPr>
        <w:t xml:space="preserve"> искусственного интеллекта в образовании.</w:t>
      </w:r>
    </w:p>
    <w:p w14:paraId="4FA2A45A" w14:textId="3CA589FA" w:rsidR="00FC366D" w:rsidRDefault="00FC366D" w:rsidP="005872E8">
      <w:pPr>
        <w:ind w:firstLine="709"/>
        <w:jc w:val="both"/>
        <w:rPr>
          <w:szCs w:val="28"/>
        </w:rPr>
      </w:pPr>
      <w:r>
        <w:rPr>
          <w:szCs w:val="28"/>
        </w:rPr>
        <w:t xml:space="preserve">Преподаватели информатики в ходе мастер-класса познакомились с </w:t>
      </w:r>
      <w:r w:rsidR="00B724B3">
        <w:rPr>
          <w:szCs w:val="28"/>
        </w:rPr>
        <w:t>сам</w:t>
      </w:r>
      <w:r w:rsidR="007849EF">
        <w:rPr>
          <w:szCs w:val="28"/>
        </w:rPr>
        <w:t>ы</w:t>
      </w:r>
      <w:r w:rsidR="00B724B3">
        <w:rPr>
          <w:szCs w:val="28"/>
        </w:rPr>
        <w:t xml:space="preserve">ми современными </w:t>
      </w:r>
      <w:r>
        <w:rPr>
          <w:szCs w:val="28"/>
        </w:rPr>
        <w:t xml:space="preserve">интеллектуальными технологиями в образовании, получили практические навыки создания технологической карты занятия с помощью нейросетей, которые представила Коваленко Т.А., </w:t>
      </w:r>
      <w:r w:rsidR="00B724B3">
        <w:rPr>
          <w:szCs w:val="28"/>
        </w:rPr>
        <w:t>преподаватель Донецк</w:t>
      </w:r>
      <w:r w:rsidR="007849EF">
        <w:rPr>
          <w:szCs w:val="28"/>
        </w:rPr>
        <w:t>ого</w:t>
      </w:r>
      <w:r w:rsidR="00B724B3">
        <w:rPr>
          <w:szCs w:val="28"/>
        </w:rPr>
        <w:t xml:space="preserve"> колледж</w:t>
      </w:r>
      <w:r w:rsidR="007849EF">
        <w:rPr>
          <w:szCs w:val="28"/>
        </w:rPr>
        <w:t>а</w:t>
      </w:r>
      <w:r w:rsidR="00B724B3">
        <w:rPr>
          <w:szCs w:val="28"/>
        </w:rPr>
        <w:t xml:space="preserve"> экономики, технологий и дизайна ГО</w:t>
      </w:r>
      <w:r w:rsidR="007849EF">
        <w:rPr>
          <w:szCs w:val="28"/>
        </w:rPr>
        <w:t> </w:t>
      </w:r>
      <w:r w:rsidR="00B724B3">
        <w:rPr>
          <w:szCs w:val="28"/>
        </w:rPr>
        <w:t>ВПО</w:t>
      </w:r>
      <w:r w:rsidR="007849EF">
        <w:rPr>
          <w:szCs w:val="28"/>
        </w:rPr>
        <w:t> </w:t>
      </w:r>
      <w:r w:rsidR="00B724B3">
        <w:rPr>
          <w:szCs w:val="28"/>
        </w:rPr>
        <w:t>«Донецкий национальный университет экономики и торговли имени Михаила Туган-Барановского».</w:t>
      </w:r>
    </w:p>
    <w:p w14:paraId="2D87E72A" w14:textId="4C8678DE" w:rsidR="00B724B3" w:rsidRDefault="00B724B3" w:rsidP="005872E8">
      <w:pPr>
        <w:ind w:firstLine="709"/>
        <w:jc w:val="both"/>
        <w:rPr>
          <w:szCs w:val="28"/>
        </w:rPr>
      </w:pPr>
      <w:r>
        <w:rPr>
          <w:szCs w:val="28"/>
        </w:rPr>
        <w:t>Шумская Л.А., преподаватель ГБПОУ</w:t>
      </w:r>
      <w:r w:rsidR="007849EF">
        <w:rPr>
          <w:szCs w:val="28"/>
        </w:rPr>
        <w:t> </w:t>
      </w:r>
      <w:r>
        <w:rPr>
          <w:szCs w:val="28"/>
        </w:rPr>
        <w:t>«Донецкий промышленно-энергетический колледж»</w:t>
      </w:r>
      <w:r w:rsidR="007849EF">
        <w:rPr>
          <w:szCs w:val="28"/>
        </w:rPr>
        <w:t>,</w:t>
      </w:r>
      <w:r>
        <w:rPr>
          <w:szCs w:val="28"/>
        </w:rPr>
        <w:t xml:space="preserve"> поделилась опытом работы применения искусственного интеллекта и не</w:t>
      </w:r>
      <w:r w:rsidR="00736A52">
        <w:rPr>
          <w:szCs w:val="28"/>
        </w:rPr>
        <w:t>й</w:t>
      </w:r>
      <w:r>
        <w:rPr>
          <w:szCs w:val="28"/>
        </w:rPr>
        <w:t>росетей при проведении учебных занятий по математике и информатике.</w:t>
      </w:r>
    </w:p>
    <w:p w14:paraId="51BC0143" w14:textId="37F965A7" w:rsidR="00B724B3" w:rsidRDefault="00B724B3" w:rsidP="00B724B3">
      <w:pPr>
        <w:ind w:firstLine="709"/>
        <w:jc w:val="both"/>
      </w:pPr>
      <w:r w:rsidRPr="00B724B3">
        <w:rPr>
          <w:szCs w:val="28"/>
        </w:rPr>
        <w:t>В ходе мастер-класс</w:t>
      </w:r>
      <w:r w:rsidR="004D73C8">
        <w:rPr>
          <w:szCs w:val="28"/>
        </w:rPr>
        <w:t>а</w:t>
      </w:r>
      <w:r w:rsidRPr="00B724B3">
        <w:rPr>
          <w:szCs w:val="28"/>
        </w:rPr>
        <w:t xml:space="preserve"> участники пришли </w:t>
      </w:r>
      <w:r>
        <w:rPr>
          <w:szCs w:val="28"/>
        </w:rPr>
        <w:t>к выводу, что</w:t>
      </w:r>
      <w:r w:rsidRPr="00B724B3">
        <w:t xml:space="preserve"> внедрение искусственного интеллекта призвано не заменить педагога, а стать ему большим помощником.</w:t>
      </w:r>
    </w:p>
    <w:p w14:paraId="34893A5D" w14:textId="77777777" w:rsidR="004D73C8" w:rsidRDefault="00736A52" w:rsidP="00B724B3">
      <w:pPr>
        <w:ind w:firstLine="709"/>
        <w:jc w:val="both"/>
      </w:pPr>
      <w:r>
        <w:lastRenderedPageBreak/>
        <w:t xml:space="preserve">Модераторы мастер-класса Бабенко Н.В., Левченко И.В., оперативно обрабатывали информацию, поступающую от участников, создали облачное хранилище для накопления методических материалов по данной теме. </w:t>
      </w:r>
    </w:p>
    <w:p w14:paraId="0F90BF28" w14:textId="13AB6A7D" w:rsidR="00736A52" w:rsidRDefault="00736A52" w:rsidP="00B724B3">
      <w:pPr>
        <w:ind w:firstLine="709"/>
        <w:jc w:val="both"/>
      </w:pPr>
      <w:r>
        <w:t xml:space="preserve">Все материалы мастер-класса, </w:t>
      </w:r>
      <w:r w:rsidR="006150AA">
        <w:t xml:space="preserve">запись, </w:t>
      </w:r>
      <w:r>
        <w:t xml:space="preserve">сертификаты </w:t>
      </w:r>
      <w:r w:rsidR="004D73C8">
        <w:t>будут представлены</w:t>
      </w:r>
      <w:r>
        <w:t xml:space="preserve"> </w:t>
      </w:r>
      <w:r w:rsidR="007849EF">
        <w:t>в</w:t>
      </w:r>
      <w:r>
        <w:t xml:space="preserve"> блоге </w:t>
      </w:r>
      <w:r w:rsidR="007849EF">
        <w:t>Методического объединения</w:t>
      </w:r>
      <w:r>
        <w:t xml:space="preserve"> педагогов общеобразовательных дисциплин предметной области «Математика и информатика».</w:t>
      </w:r>
    </w:p>
    <w:p w14:paraId="3F020BF1" w14:textId="77777777" w:rsidR="001C1F74" w:rsidRDefault="001C1F74" w:rsidP="00B724B3">
      <w:pPr>
        <w:ind w:firstLine="709"/>
        <w:jc w:val="both"/>
      </w:pPr>
    </w:p>
    <w:sectPr w:rsidR="001C1F74" w:rsidSect="00B718E8">
      <w:pgSz w:w="11906" w:h="16838"/>
      <w:pgMar w:top="851" w:right="567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1D5"/>
    <w:rsid w:val="00013E51"/>
    <w:rsid w:val="00156150"/>
    <w:rsid w:val="00187F66"/>
    <w:rsid w:val="001C1F74"/>
    <w:rsid w:val="002152A7"/>
    <w:rsid w:val="002C58AD"/>
    <w:rsid w:val="002E3881"/>
    <w:rsid w:val="003139E2"/>
    <w:rsid w:val="00313B4C"/>
    <w:rsid w:val="003211D5"/>
    <w:rsid w:val="00380CB7"/>
    <w:rsid w:val="00381FE6"/>
    <w:rsid w:val="00394187"/>
    <w:rsid w:val="003A1E18"/>
    <w:rsid w:val="003E5DFE"/>
    <w:rsid w:val="004C12B4"/>
    <w:rsid w:val="004D73C8"/>
    <w:rsid w:val="0050702D"/>
    <w:rsid w:val="005872E8"/>
    <w:rsid w:val="005F641C"/>
    <w:rsid w:val="006150AA"/>
    <w:rsid w:val="006378F3"/>
    <w:rsid w:val="006420F8"/>
    <w:rsid w:val="006C1AE1"/>
    <w:rsid w:val="0073136F"/>
    <w:rsid w:val="00736A52"/>
    <w:rsid w:val="007849EF"/>
    <w:rsid w:val="00810562"/>
    <w:rsid w:val="00834F49"/>
    <w:rsid w:val="00864643"/>
    <w:rsid w:val="00930AAF"/>
    <w:rsid w:val="00950566"/>
    <w:rsid w:val="009C6915"/>
    <w:rsid w:val="00A3783A"/>
    <w:rsid w:val="00A960F2"/>
    <w:rsid w:val="00AC0FEC"/>
    <w:rsid w:val="00AD3B22"/>
    <w:rsid w:val="00AE7D2D"/>
    <w:rsid w:val="00B718E8"/>
    <w:rsid w:val="00B724B3"/>
    <w:rsid w:val="00BE665B"/>
    <w:rsid w:val="00C27537"/>
    <w:rsid w:val="00C76742"/>
    <w:rsid w:val="00CB20F4"/>
    <w:rsid w:val="00CB736D"/>
    <w:rsid w:val="00D946DC"/>
    <w:rsid w:val="00ED441B"/>
    <w:rsid w:val="00ED4972"/>
    <w:rsid w:val="00F536D6"/>
    <w:rsid w:val="00FA7E3D"/>
    <w:rsid w:val="00FC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77C3"/>
  <w15:docId w15:val="{FF2105C2-AC01-4BDA-80D4-CC108234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sz w:val="28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72E8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52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2A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724B3"/>
    <w:pPr>
      <w:spacing w:line="240" w:lineRule="auto"/>
    </w:pPr>
    <w:rPr>
      <w:rFonts w:asciiTheme="minorHAnsi" w:hAnsiTheme="minorHAnsi" w:cstheme="minorBidi"/>
      <w:b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5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</dc:creator>
  <cp:lastModifiedBy>User</cp:lastModifiedBy>
  <cp:revision>3</cp:revision>
  <dcterms:created xsi:type="dcterms:W3CDTF">2024-11-25T07:22:00Z</dcterms:created>
  <dcterms:modified xsi:type="dcterms:W3CDTF">2024-11-25T10:41:00Z</dcterms:modified>
</cp:coreProperties>
</file>