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224EF" w14:textId="401955A8" w:rsidR="00F153DB" w:rsidRPr="00C20240" w:rsidRDefault="0040476F" w:rsidP="00BE380C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240">
        <w:rPr>
          <w:rFonts w:ascii="Times New Roman" w:hAnsi="Times New Roman" w:cs="Times New Roman"/>
          <w:b/>
          <w:bCs/>
          <w:sz w:val="28"/>
          <w:szCs w:val="28"/>
        </w:rPr>
        <w:t>27 марта 2025 года</w:t>
      </w:r>
      <w:r w:rsidR="00C20240">
        <w:rPr>
          <w:rFonts w:ascii="Times New Roman" w:hAnsi="Times New Roman" w:cs="Times New Roman"/>
          <w:sz w:val="28"/>
          <w:szCs w:val="28"/>
        </w:rPr>
        <w:t xml:space="preserve"> на</w:t>
      </w:r>
      <w:r w:rsidR="00C20240" w:rsidRPr="00C20240">
        <w:rPr>
          <w:rFonts w:ascii="Times New Roman" w:hAnsi="Times New Roman" w:cs="Times New Roman"/>
          <w:sz w:val="28"/>
          <w:szCs w:val="28"/>
        </w:rPr>
        <w:t xml:space="preserve"> базе ГБПОУ</w:t>
      </w:r>
      <w:r w:rsidR="00C20240">
        <w:rPr>
          <w:rFonts w:ascii="Times New Roman" w:hAnsi="Times New Roman" w:cs="Times New Roman"/>
          <w:sz w:val="28"/>
          <w:szCs w:val="28"/>
        </w:rPr>
        <w:t> </w:t>
      </w:r>
      <w:r w:rsidR="00C20240" w:rsidRPr="00C20240">
        <w:rPr>
          <w:rFonts w:ascii="Times New Roman" w:hAnsi="Times New Roman" w:cs="Times New Roman"/>
          <w:sz w:val="28"/>
          <w:szCs w:val="28"/>
        </w:rPr>
        <w:t>«Донецкий колледж пищевых технологий и торговли»</w:t>
      </w:r>
      <w:r w:rsidRPr="00C20240">
        <w:rPr>
          <w:rFonts w:ascii="Times New Roman" w:hAnsi="Times New Roman" w:cs="Times New Roman"/>
          <w:sz w:val="28"/>
          <w:szCs w:val="28"/>
        </w:rPr>
        <w:t xml:space="preserve"> </w:t>
      </w:r>
      <w:r w:rsidR="00C20240" w:rsidRPr="00C20240">
        <w:rPr>
          <w:rFonts w:ascii="Times New Roman" w:hAnsi="Times New Roman" w:cs="Times New Roman"/>
          <w:sz w:val="28"/>
          <w:szCs w:val="28"/>
        </w:rPr>
        <w:t xml:space="preserve">состоялся </w:t>
      </w:r>
      <w:r w:rsidRPr="00C20240">
        <w:rPr>
          <w:rFonts w:ascii="Times New Roman" w:hAnsi="Times New Roman" w:cs="Times New Roman"/>
          <w:sz w:val="28"/>
          <w:szCs w:val="28"/>
        </w:rPr>
        <w:t xml:space="preserve">первый этап </w:t>
      </w:r>
      <w:r w:rsidR="00C20240" w:rsidRPr="00C20240">
        <w:rPr>
          <w:rFonts w:ascii="Times New Roman" w:hAnsi="Times New Roman" w:cs="Times New Roman"/>
          <w:sz w:val="28"/>
          <w:szCs w:val="28"/>
        </w:rPr>
        <w:t xml:space="preserve">территориального внеаудиторного студенческого мероприятия </w:t>
      </w:r>
      <w:r w:rsidR="00C20240" w:rsidRPr="00C20240">
        <w:rPr>
          <w:rFonts w:ascii="Times New Roman" w:hAnsi="Times New Roman" w:cs="Times New Roman"/>
          <w:b/>
          <w:bCs/>
          <w:sz w:val="28"/>
          <w:szCs w:val="28"/>
        </w:rPr>
        <w:t>«Я люблю математику»</w:t>
      </w:r>
      <w:r w:rsidR="00C20240" w:rsidRPr="00C20240">
        <w:rPr>
          <w:rFonts w:ascii="Times New Roman" w:hAnsi="Times New Roman" w:cs="Times New Roman"/>
          <w:sz w:val="28"/>
          <w:szCs w:val="28"/>
        </w:rPr>
        <w:t xml:space="preserve"> </w:t>
      </w:r>
      <w:r w:rsidRPr="00C20240">
        <w:rPr>
          <w:rFonts w:ascii="Times New Roman" w:hAnsi="Times New Roman" w:cs="Times New Roman"/>
          <w:sz w:val="28"/>
          <w:szCs w:val="28"/>
        </w:rPr>
        <w:t>с элементами видеоконференции</w:t>
      </w:r>
      <w:r w:rsidR="00C20240">
        <w:rPr>
          <w:rFonts w:ascii="Times New Roman" w:hAnsi="Times New Roman" w:cs="Times New Roman"/>
          <w:sz w:val="28"/>
          <w:szCs w:val="28"/>
        </w:rPr>
        <w:t>. Мероприятие прошло в дистанционном формате</w:t>
      </w:r>
      <w:r w:rsidR="00E75EE3" w:rsidRPr="00C20240">
        <w:rPr>
          <w:rFonts w:ascii="Times New Roman" w:hAnsi="Times New Roman" w:cs="Times New Roman"/>
          <w:sz w:val="28"/>
          <w:szCs w:val="28"/>
        </w:rPr>
        <w:t xml:space="preserve"> </w:t>
      </w:r>
      <w:r w:rsidR="00C01AF8" w:rsidRPr="00C20240">
        <w:rPr>
          <w:rFonts w:ascii="Times New Roman" w:hAnsi="Times New Roman" w:cs="Times New Roman"/>
          <w:sz w:val="28"/>
          <w:szCs w:val="28"/>
        </w:rPr>
        <w:t>для студентов профессиональных образовательных организаций</w:t>
      </w:r>
      <w:r w:rsidR="00C20240">
        <w:rPr>
          <w:rFonts w:ascii="Times New Roman" w:hAnsi="Times New Roman" w:cs="Times New Roman"/>
          <w:sz w:val="28"/>
          <w:szCs w:val="28"/>
        </w:rPr>
        <w:t>.</w:t>
      </w:r>
      <w:r w:rsidR="00C01AF8" w:rsidRPr="00C202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031F84" w14:textId="1152EC78" w:rsidR="00C01AF8" w:rsidRPr="00C20240" w:rsidRDefault="00C01AF8" w:rsidP="00BE380C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80C"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="00F153DB" w:rsidRPr="00BE380C">
        <w:rPr>
          <w:rFonts w:ascii="Times New Roman" w:hAnsi="Times New Roman" w:cs="Times New Roman"/>
          <w:sz w:val="28"/>
          <w:szCs w:val="28"/>
        </w:rPr>
        <w:t>из Донецка, Макеевки, Горловки, Шахтерска</w:t>
      </w:r>
      <w:r w:rsidRPr="00BE380C">
        <w:rPr>
          <w:rFonts w:ascii="Times New Roman" w:hAnsi="Times New Roman" w:cs="Times New Roman"/>
          <w:sz w:val="28"/>
          <w:szCs w:val="28"/>
        </w:rPr>
        <w:t xml:space="preserve">, а также из Таганрога, Череповца, </w:t>
      </w:r>
      <w:r w:rsidR="00F153DB" w:rsidRPr="00BE380C">
        <w:rPr>
          <w:rFonts w:ascii="Times New Roman" w:hAnsi="Times New Roman" w:cs="Times New Roman"/>
          <w:sz w:val="28"/>
          <w:szCs w:val="28"/>
        </w:rPr>
        <w:t xml:space="preserve">Липецка и </w:t>
      </w:r>
      <w:proofErr w:type="spellStart"/>
      <w:r w:rsidR="00F153DB" w:rsidRPr="00BE380C">
        <w:rPr>
          <w:rFonts w:ascii="Times New Roman" w:hAnsi="Times New Roman" w:cs="Times New Roman"/>
          <w:sz w:val="28"/>
          <w:szCs w:val="28"/>
        </w:rPr>
        <w:t>Корочанского</w:t>
      </w:r>
      <w:proofErr w:type="spellEnd"/>
      <w:r w:rsidR="00F153DB" w:rsidRPr="00BE380C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 представили видео доклады по трем направлениям</w:t>
      </w:r>
      <w:r w:rsidR="00C20240">
        <w:rPr>
          <w:rFonts w:ascii="Times New Roman" w:hAnsi="Times New Roman" w:cs="Times New Roman"/>
          <w:sz w:val="28"/>
          <w:szCs w:val="28"/>
        </w:rPr>
        <w:t xml:space="preserve">: «Математика и моя будущая </w:t>
      </w:r>
      <w:r w:rsidR="00C20240" w:rsidRPr="00C20240">
        <w:rPr>
          <w:rFonts w:ascii="Times New Roman" w:hAnsi="Times New Roman" w:cs="Times New Roman"/>
          <w:sz w:val="28"/>
          <w:szCs w:val="28"/>
        </w:rPr>
        <w:t>профессия», «Математика и здоровый образ жизни. Береги здоровье смолоду», «Математика — это красиво и модно».</w:t>
      </w:r>
      <w:r w:rsidR="00F153DB" w:rsidRPr="00C202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706196" w14:textId="77777777" w:rsidR="00F153DB" w:rsidRDefault="00F153DB" w:rsidP="00594AC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72C0DBD" w14:textId="2CBDE9DE" w:rsidR="00400277" w:rsidRDefault="00630F3D" w:rsidP="00594AC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594AC9" w:rsidRPr="00630F3D">
        <w:rPr>
          <w:rFonts w:ascii="Times New Roman" w:hAnsi="Times New Roman" w:cs="Times New Roman"/>
          <w:b/>
          <w:bCs/>
          <w:sz w:val="28"/>
          <w:szCs w:val="28"/>
        </w:rPr>
        <w:t xml:space="preserve">аправление </w:t>
      </w:r>
      <w:r w:rsidR="003131CB" w:rsidRPr="00630F3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594AC9" w:rsidRPr="00630F3D">
        <w:rPr>
          <w:rFonts w:ascii="Times New Roman" w:hAnsi="Times New Roman" w:cs="Times New Roman"/>
          <w:b/>
          <w:bCs/>
          <w:sz w:val="28"/>
          <w:szCs w:val="28"/>
        </w:rPr>
        <w:t>«Математика и моя будущая профессия»</w:t>
      </w:r>
    </w:p>
    <w:p w14:paraId="0CC1A1EC" w14:textId="7B6D9E04" w:rsidR="005370BC" w:rsidRDefault="005370BC" w:rsidP="00594AC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4"/>
        <w:gridCol w:w="9193"/>
      </w:tblGrid>
      <w:tr w:rsidR="005370BC" w:rsidRPr="00C20240" w14:paraId="592D0BAF" w14:textId="77777777" w:rsidTr="00C20240">
        <w:tc>
          <w:tcPr>
            <w:tcW w:w="846" w:type="dxa"/>
            <w:vAlign w:val="center"/>
          </w:tcPr>
          <w:p w14:paraId="2B6B20F3" w14:textId="48A1C217" w:rsidR="005370BC" w:rsidRPr="00C20240" w:rsidRDefault="005370BC" w:rsidP="0053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1" w:type="dxa"/>
          </w:tcPr>
          <w:p w14:paraId="50540CF4" w14:textId="77777777" w:rsidR="005370BC" w:rsidRPr="00C20240" w:rsidRDefault="005370BC" w:rsidP="005370B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ГОАПОУ «</w:t>
            </w:r>
            <w:proofErr w:type="spellStart"/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ЛКТиДХ</w:t>
            </w:r>
            <w:proofErr w:type="spellEnd"/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» Государственное областное автономное профессиональное образовательное учреждение «</w:t>
            </w: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Липецкий колледж транспорта и дорожного хозяйства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14:paraId="74C25BB2" w14:textId="4381DEFB" w:rsidR="005370BC" w:rsidRPr="00C20240" w:rsidRDefault="005370BC" w:rsidP="005370BC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Пономарев Кирилл Андреевич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, «Математика в автомеханике»</w:t>
            </w:r>
          </w:p>
          <w:p w14:paraId="47DBDFFF" w14:textId="2FFAC40E" w:rsidR="005370BC" w:rsidRPr="00C20240" w:rsidRDefault="005370BC" w:rsidP="00700F6B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bookmarkStart w:id="0" w:name="_GoBack"/>
            <w:bookmarkEnd w:id="0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hyperlink r:id="rId6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https://drive.google.com/file/d/18BKqVBPPan79hpZKt2RUwzqDAnaBl4i9/view?usp=sharing</w:t>
              </w:r>
            </w:hyperlink>
          </w:p>
        </w:tc>
      </w:tr>
      <w:tr w:rsidR="005370BC" w:rsidRPr="00C20240" w14:paraId="39D357E5" w14:textId="77777777" w:rsidTr="00C20240">
        <w:tc>
          <w:tcPr>
            <w:tcW w:w="846" w:type="dxa"/>
            <w:vAlign w:val="center"/>
          </w:tcPr>
          <w:p w14:paraId="30260E71" w14:textId="355724AD" w:rsidR="005370BC" w:rsidRPr="00C20240" w:rsidRDefault="005370BC" w:rsidP="00FF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1" w:type="dxa"/>
          </w:tcPr>
          <w:p w14:paraId="10E6006F" w14:textId="77777777" w:rsidR="005370BC" w:rsidRPr="00C20240" w:rsidRDefault="005370BC" w:rsidP="00537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Бюджетное профессиональное образовательное учреждение Вологодской области</w:t>
            </w:r>
          </w:p>
          <w:p w14:paraId="78E7382D" w14:textId="77777777" w:rsidR="005370BC" w:rsidRPr="00C20240" w:rsidRDefault="005370BC" w:rsidP="005370B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"Череповецкий металлургический колледж имени академика И. П. Бардина"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(БПОУ ВО "ЧМК")</w:t>
            </w:r>
          </w:p>
          <w:p w14:paraId="157EB70A" w14:textId="547DA440" w:rsidR="005370BC" w:rsidRPr="00C20240" w:rsidRDefault="005370BC" w:rsidP="005370B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Спицына Полина Андреевна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. «Математика в металлургии»</w:t>
            </w:r>
          </w:p>
          <w:p w14:paraId="3F04E509" w14:textId="40A528C0" w:rsidR="005370BC" w:rsidRPr="00C20240" w:rsidRDefault="005370BC" w:rsidP="005370BC">
            <w:pPr>
              <w:spacing w:after="120"/>
              <w:jc w:val="both"/>
              <w:rPr>
                <w:rFonts w:ascii="Times New Roman" w:hAnsi="Times New Roman" w:cs="Times New Roman"/>
                <w:color w:val="202124"/>
                <w:sz w:val="24"/>
                <w:szCs w:val="24"/>
                <w:bdr w:val="none" w:sz="0" w:space="0" w:color="auto" w:frame="1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  ссылка: </w:t>
            </w: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hyperlink r:id="rId7" w:tgtFrame="_blank" w:history="1">
              <w:r w:rsidRPr="00C20240">
                <w:rPr>
                  <w:rFonts w:ascii="Times New Roman" w:hAnsi="Times New Roman" w:cs="Times New Roman"/>
                  <w:noProof/>
                  <w:color w:val="0070C0"/>
                  <w:sz w:val="24"/>
                  <w:szCs w:val="24"/>
                  <w:bdr w:val="none" w:sz="0" w:space="0" w:color="auto" w:frame="1"/>
                  <w:lang w:eastAsia="ru-RU"/>
                </w:rPr>
                <w:drawing>
                  <wp:inline distT="0" distB="0" distL="0" distR="0" wp14:anchorId="0089C3AD" wp14:editId="40247D2B">
                    <wp:extent cx="152400" cy="152400"/>
                    <wp:effectExtent l="0" t="0" r="0" b="0"/>
                    <wp:docPr id="3" name="Рисунок 3">
                      <a:hlinkClick xmlns:a="http://schemas.openxmlformats.org/drawingml/2006/main" r:id="rId7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>
                              <a:hlinkClick r:id="rId7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2024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bdr w:val="none" w:sz="0" w:space="0" w:color="auto" w:frame="1"/>
                </w:rPr>
                <w:t> Спицына ЧМК.mp4</w:t>
              </w:r>
            </w:hyperlink>
            <w:r w:rsidR="00BE380C" w:rsidRPr="00C20240">
              <w:rPr>
                <w:rStyle w:val="a4"/>
                <w:rFonts w:ascii="Times New Roman" w:hAnsi="Times New Roman" w:cs="Times New Roman"/>
                <w:color w:val="0070C0"/>
                <w:sz w:val="24"/>
                <w:szCs w:val="24"/>
                <w:u w:val="none"/>
                <w:bdr w:val="none" w:sz="0" w:space="0" w:color="auto" w:frame="1"/>
              </w:rPr>
              <w:t xml:space="preserve"> </w:t>
            </w:r>
          </w:p>
        </w:tc>
      </w:tr>
      <w:tr w:rsidR="005370BC" w:rsidRPr="00C20240" w14:paraId="5700FF3F" w14:textId="77777777" w:rsidTr="00C20240">
        <w:tc>
          <w:tcPr>
            <w:tcW w:w="846" w:type="dxa"/>
            <w:vAlign w:val="center"/>
          </w:tcPr>
          <w:p w14:paraId="7BDFCCEC" w14:textId="0D3A391A" w:rsidR="005370BC" w:rsidRPr="00C20240" w:rsidRDefault="00FF2FEE" w:rsidP="00FF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1" w:type="dxa"/>
          </w:tcPr>
          <w:p w14:paraId="6C9B5B88" w14:textId="77777777" w:rsidR="00FF2FEE" w:rsidRPr="00C20240" w:rsidRDefault="00FF2FEE" w:rsidP="00FF2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Бюджетное профессиональное образовательное учреждение Вологодской области</w:t>
            </w:r>
          </w:p>
          <w:p w14:paraId="13EEDD48" w14:textId="77777777" w:rsidR="00FF2FEE" w:rsidRPr="00C20240" w:rsidRDefault="00FF2FEE" w:rsidP="00FF2FE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"Череповецкий металлургический колледж имени академика И. П. Бардина"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(БПОУ ВО "ЧМК") </w:t>
            </w:r>
          </w:p>
          <w:p w14:paraId="1F13520A" w14:textId="13288123" w:rsidR="00FF2FEE" w:rsidRPr="00C20240" w:rsidRDefault="00FF2FEE" w:rsidP="00FF2FE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Погодина Ольга Михайловна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, «Математика в программировании»</w:t>
            </w:r>
          </w:p>
          <w:p w14:paraId="53C566AE" w14:textId="4DABC429" w:rsidR="005370BC" w:rsidRPr="00C20240" w:rsidRDefault="00FF2FEE" w:rsidP="00FF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r w:rsidRPr="00C20240">
              <w:rPr>
                <w:rFonts w:ascii="Times New Roman" w:hAnsi="Times New Roman" w:cs="Times New Roman"/>
                <w:color w:val="2C2D2E"/>
                <w:sz w:val="24"/>
                <w:szCs w:val="24"/>
              </w:rPr>
              <w:t xml:space="preserve"> </w:t>
            </w:r>
            <w:hyperlink r:id="rId9" w:tgtFrame="_blank" w:history="1">
              <w:r w:rsidRPr="00C20240">
                <w:rPr>
                  <w:rFonts w:ascii="Times New Roman" w:hAnsi="Times New Roman" w:cs="Times New Roman"/>
                  <w:noProof/>
                  <w:color w:val="202124"/>
                  <w:sz w:val="24"/>
                  <w:szCs w:val="24"/>
                  <w:bdr w:val="none" w:sz="0" w:space="0" w:color="auto" w:frame="1"/>
                  <w:lang w:eastAsia="ru-RU"/>
                </w:rPr>
                <w:drawing>
                  <wp:inline distT="0" distB="0" distL="0" distR="0" wp14:anchorId="2883DF54" wp14:editId="661B52FC">
                    <wp:extent cx="152400" cy="152400"/>
                    <wp:effectExtent l="0" t="0" r="0" b="0"/>
                    <wp:docPr id="4" name="Рисунок 4">
                      <a:hlinkClick xmlns:a="http://schemas.openxmlformats.org/drawingml/2006/main" r:id="rId9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>
                              <a:hlinkClick r:id="rId9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20240">
                <w:rPr>
                  <w:rStyle w:val="a4"/>
                  <w:rFonts w:ascii="Times New Roman" w:hAnsi="Times New Roman" w:cs="Times New Roman"/>
                  <w:color w:val="202124"/>
                  <w:sz w:val="24"/>
                  <w:szCs w:val="24"/>
                  <w:u w:val="none"/>
                  <w:bdr w:val="none" w:sz="0" w:space="0" w:color="auto" w:frame="1"/>
                </w:rPr>
                <w:t> </w:t>
              </w:r>
              <w:r w:rsidRPr="00C2024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  <w:u w:val="none"/>
                  <w:bdr w:val="none" w:sz="0" w:space="0" w:color="auto" w:frame="1"/>
                </w:rPr>
                <w:t>Погодина ЧМК.mp4</w:t>
              </w:r>
            </w:hyperlink>
          </w:p>
        </w:tc>
      </w:tr>
      <w:tr w:rsidR="005370BC" w:rsidRPr="00C20240" w14:paraId="0DBCD636" w14:textId="77777777" w:rsidTr="00C20240">
        <w:tc>
          <w:tcPr>
            <w:tcW w:w="846" w:type="dxa"/>
            <w:vAlign w:val="center"/>
          </w:tcPr>
          <w:p w14:paraId="5C4CEC27" w14:textId="70665612" w:rsidR="005370BC" w:rsidRPr="00C20240" w:rsidRDefault="00FF2FEE" w:rsidP="00FF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1" w:type="dxa"/>
          </w:tcPr>
          <w:p w14:paraId="0B39D19A" w14:textId="5108FEEA" w:rsidR="005370BC" w:rsidRPr="00C20240" w:rsidRDefault="00FF2FEE" w:rsidP="00FF2FEE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Макеевский</w:t>
            </w:r>
            <w:proofErr w:type="spellEnd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транспортно-технологический колледж»</w:t>
            </w:r>
          </w:p>
          <w:p w14:paraId="492EF2B1" w14:textId="42DF7B06" w:rsidR="00FF2FEE" w:rsidRPr="00C20240" w:rsidRDefault="00FF2FEE" w:rsidP="00FF2FE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Остроушко Даниил Юрьевич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, «Математика и металлургическое производство»</w:t>
            </w:r>
          </w:p>
          <w:p w14:paraId="0E0C6CF6" w14:textId="28C5296D" w:rsidR="00FF2FEE" w:rsidRPr="00C20240" w:rsidRDefault="00FF2FEE" w:rsidP="00FF2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 </w:t>
            </w:r>
            <w:hyperlink r:id="rId10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https://drive.google.com/file/d/11ytpwJiGqUB-8qoSvPvS95mSJyjv9_aZ/view?usp=sharing</w:t>
              </w:r>
            </w:hyperlink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70BC" w:rsidRPr="00C20240" w14:paraId="2D31252B" w14:textId="77777777" w:rsidTr="00C20240">
        <w:trPr>
          <w:trHeight w:val="872"/>
        </w:trPr>
        <w:tc>
          <w:tcPr>
            <w:tcW w:w="846" w:type="dxa"/>
            <w:vAlign w:val="center"/>
          </w:tcPr>
          <w:p w14:paraId="20729BFA" w14:textId="2100E3C8" w:rsidR="005370BC" w:rsidRPr="00C20240" w:rsidRDefault="00FF2FEE" w:rsidP="00FF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1" w:type="dxa"/>
          </w:tcPr>
          <w:p w14:paraId="0CB9A6DE" w14:textId="77777777" w:rsidR="005370BC" w:rsidRPr="00C20240" w:rsidRDefault="00FF2FEE" w:rsidP="00FF2FEE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Макеевский</w:t>
            </w:r>
            <w:proofErr w:type="spellEnd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многопрофильный техникум</w:t>
            </w:r>
          </w:p>
          <w:p w14:paraId="2A26A028" w14:textId="3289E352" w:rsidR="00BE380C" w:rsidRPr="00C20240" w:rsidRDefault="00BE380C" w:rsidP="00BE3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Лимаренко Иван Сергеевич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, «Математика двигатель прогресса. Как точные расчеты увеличивают ресурс автомобиля»</w:t>
            </w:r>
          </w:p>
          <w:p w14:paraId="67D68ECC" w14:textId="511F0D0C" w:rsidR="00FF2FEE" w:rsidRPr="00C20240" w:rsidRDefault="00BE380C" w:rsidP="00BE3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11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https://drive.google.com/file/d/1T-Ocyq-U-yHzKXdDFlaOs3CvURMQa8RI/view?usp=sharing</w:t>
              </w:r>
            </w:hyperlink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70BC" w:rsidRPr="00C20240" w14:paraId="0F0C5CA6" w14:textId="77777777" w:rsidTr="00C20240">
        <w:tc>
          <w:tcPr>
            <w:tcW w:w="846" w:type="dxa"/>
            <w:vAlign w:val="center"/>
          </w:tcPr>
          <w:p w14:paraId="516B9C2A" w14:textId="3A2F3138" w:rsidR="005370BC" w:rsidRPr="00C20240" w:rsidRDefault="00FF2FEE" w:rsidP="00FF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1" w:type="dxa"/>
          </w:tcPr>
          <w:p w14:paraId="21102B3B" w14:textId="77777777" w:rsidR="005370BC" w:rsidRPr="00C20240" w:rsidRDefault="00BE380C" w:rsidP="00BE380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Шахтерский торгово-экономический колледж</w:t>
            </w:r>
            <w:r w:rsidRPr="00C202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(филиал) Федерального государственного бюджетного образовательного учреждения высшего образования </w:t>
            </w:r>
            <w:r w:rsidRPr="00C202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«Донецкий национальный университет экономики и торговли имени Михаила Туган-Барановского». ШТЭК ДОННУЭТ.</w:t>
            </w:r>
          </w:p>
          <w:p w14:paraId="67D51775" w14:textId="73423677" w:rsidR="00BE380C" w:rsidRPr="00C20240" w:rsidRDefault="00BE380C" w:rsidP="00BE380C">
            <w:pPr>
              <w:spacing w:after="120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Кищенко Диана Сергеевна. </w:t>
            </w:r>
            <w:r w:rsidRPr="00C2024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«Влияние математических методов на точность и автоматизацию бухгалтерского учета»,</w:t>
            </w:r>
          </w:p>
          <w:p w14:paraId="2852E448" w14:textId="59893795" w:rsidR="00BE380C" w:rsidRPr="00C20240" w:rsidRDefault="00BE380C" w:rsidP="00BE380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ссылка: </w:t>
            </w:r>
            <w:hyperlink r:id="rId12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https://disk.yandex.ru/i/HMdo1mmfMlAyWQ</w:t>
              </w:r>
            </w:hyperlink>
          </w:p>
        </w:tc>
      </w:tr>
      <w:tr w:rsidR="005370BC" w:rsidRPr="00C20240" w14:paraId="06897193" w14:textId="77777777" w:rsidTr="00C20240">
        <w:tc>
          <w:tcPr>
            <w:tcW w:w="846" w:type="dxa"/>
            <w:vAlign w:val="center"/>
          </w:tcPr>
          <w:p w14:paraId="684B1283" w14:textId="3F8008B6" w:rsidR="005370BC" w:rsidRPr="00C20240" w:rsidRDefault="00FF2FEE" w:rsidP="00FF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781" w:type="dxa"/>
          </w:tcPr>
          <w:p w14:paraId="075EE751" w14:textId="77777777" w:rsidR="005370BC" w:rsidRPr="00C20240" w:rsidRDefault="00BE380C" w:rsidP="00BE380C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ГБПОУ РО Таганрогский технологический техникум питания и торговли.</w:t>
            </w:r>
          </w:p>
          <w:p w14:paraId="3173AF2B" w14:textId="0CF45D60" w:rsidR="00BE380C" w:rsidRPr="00C20240" w:rsidRDefault="00BE380C" w:rsidP="00BE380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Тушканова Анастасия Михайловна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, «Математика в профессии повара, кондитера»</w:t>
            </w:r>
          </w:p>
          <w:p w14:paraId="23120D00" w14:textId="1CD9D27B" w:rsidR="00BE380C" w:rsidRPr="00C20240" w:rsidRDefault="00BE380C" w:rsidP="00BE380C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13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https://drive.google.com/file/d/1IGZdMCI0g2_3RlRhS62Ab8IAXjIAcqHf/view?usp=sharing</w:t>
              </w:r>
            </w:hyperlink>
          </w:p>
        </w:tc>
      </w:tr>
      <w:tr w:rsidR="00BE380C" w:rsidRPr="00C20240" w14:paraId="3418B511" w14:textId="77777777" w:rsidTr="00C20240">
        <w:tc>
          <w:tcPr>
            <w:tcW w:w="846" w:type="dxa"/>
            <w:vAlign w:val="center"/>
          </w:tcPr>
          <w:p w14:paraId="3BA11462" w14:textId="14110DE4" w:rsidR="00BE380C" w:rsidRPr="00C20240" w:rsidRDefault="00BE380C" w:rsidP="00FF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1" w:type="dxa"/>
          </w:tcPr>
          <w:p w14:paraId="2BAFC988" w14:textId="41DB3F52" w:rsidR="00BE380C" w:rsidRPr="00C20240" w:rsidRDefault="00BE380C" w:rsidP="00BE380C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АНПОО «Донецкий экономико-правовой кооперативный техникум им</w:t>
            </w:r>
            <w:r w:rsidR="005A425B"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ени</w:t>
            </w:r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Н.П. </w:t>
            </w:r>
            <w:proofErr w:type="spellStart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Баллина</w:t>
            </w:r>
            <w:proofErr w:type="spellEnd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14:paraId="7A9425AC" w14:textId="45AD492D" w:rsidR="00BE380C" w:rsidRPr="00C20240" w:rsidRDefault="00BE380C" w:rsidP="00BE380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Билокоз</w:t>
            </w:r>
            <w:proofErr w:type="spellEnd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София Глебовна, </w:t>
            </w:r>
            <w:proofErr w:type="spellStart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Бандровская</w:t>
            </w:r>
            <w:proofErr w:type="spellEnd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Александра Андреевна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, «Математика в работе юриста»</w:t>
            </w:r>
          </w:p>
          <w:p w14:paraId="2D97D024" w14:textId="27A939E3" w:rsidR="00BE380C" w:rsidRPr="00C20240" w:rsidRDefault="00BE380C" w:rsidP="00BE3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14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https://drive.google.com/file/d/1gw3XEH9rOwdd-6XTGMsPoM-IwW2mMF7L/view?usp=sharing</w:t>
              </w:r>
            </w:hyperlink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E380C" w:rsidRPr="00C20240" w14:paraId="0D31EDD8" w14:textId="77777777" w:rsidTr="00C20240">
        <w:tc>
          <w:tcPr>
            <w:tcW w:w="846" w:type="dxa"/>
            <w:vAlign w:val="center"/>
          </w:tcPr>
          <w:p w14:paraId="5A29C83C" w14:textId="221E6F6A" w:rsidR="00BE380C" w:rsidRPr="00C20240" w:rsidRDefault="00BE380C" w:rsidP="00FF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1" w:type="dxa"/>
          </w:tcPr>
          <w:p w14:paraId="403D35E3" w14:textId="77777777" w:rsidR="005A425B" w:rsidRPr="00C20240" w:rsidRDefault="005A425B" w:rsidP="005A425B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АНПОО «Донецкий экономико-правовой кооперативный техникум имени Н.П. </w:t>
            </w:r>
            <w:proofErr w:type="spellStart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Баллина</w:t>
            </w:r>
            <w:proofErr w:type="spellEnd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14:paraId="4BFDB85C" w14:textId="2B68267D" w:rsidR="005A425B" w:rsidRPr="00C20240" w:rsidRDefault="005A425B" w:rsidP="005A425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Чамата</w:t>
            </w:r>
            <w:proofErr w:type="spellEnd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София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и юриспруденция»</w:t>
            </w:r>
          </w:p>
          <w:p w14:paraId="0FF38B41" w14:textId="27622202" w:rsidR="00BE380C" w:rsidRPr="00C20240" w:rsidRDefault="005A425B" w:rsidP="005A425B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15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https://drive.google.com/file/d/1oD_8DWvhhgT9sDfR6OTL94yx2jkBOVkI/view?usp=sharing</w:t>
              </w:r>
            </w:hyperlink>
          </w:p>
        </w:tc>
      </w:tr>
      <w:tr w:rsidR="00BE380C" w:rsidRPr="00C20240" w14:paraId="4B8E471B" w14:textId="77777777" w:rsidTr="00C20240">
        <w:tc>
          <w:tcPr>
            <w:tcW w:w="846" w:type="dxa"/>
            <w:vAlign w:val="center"/>
          </w:tcPr>
          <w:p w14:paraId="2FBC7DF8" w14:textId="1B7682AF" w:rsidR="00BE380C" w:rsidRPr="00C20240" w:rsidRDefault="005A425B" w:rsidP="00FF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1" w:type="dxa"/>
          </w:tcPr>
          <w:p w14:paraId="18697D1B" w14:textId="77777777" w:rsidR="005A425B" w:rsidRPr="00C20240" w:rsidRDefault="005A425B" w:rsidP="005A425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ГБПОУ «Донецкий колледж пищевых технологий и торговли»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7BDB25" w14:textId="0F34E496" w:rsidR="005A425B" w:rsidRPr="00C20240" w:rsidRDefault="005A425B" w:rsidP="005A425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Шпоренко</w:t>
            </w:r>
            <w:proofErr w:type="spellEnd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Анастасия, Мишина Валерия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, «Математика в профессии бармена»</w:t>
            </w:r>
          </w:p>
          <w:p w14:paraId="6D395567" w14:textId="294134D3" w:rsidR="00BE380C" w:rsidRPr="00C20240" w:rsidRDefault="005A425B" w:rsidP="005A425B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16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https://drive.google.com/file/d/1b19wpmtuBTQ9KZpAAhEeu8eY61-8xeib/view?usp=sharing</w:t>
              </w:r>
            </w:hyperlink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425B" w:rsidRPr="00C20240" w14:paraId="2ABC3357" w14:textId="77777777" w:rsidTr="00C20240">
        <w:tc>
          <w:tcPr>
            <w:tcW w:w="846" w:type="dxa"/>
            <w:vAlign w:val="center"/>
          </w:tcPr>
          <w:p w14:paraId="0A18432D" w14:textId="536999B6" w:rsidR="005A425B" w:rsidRPr="00C20240" w:rsidRDefault="005A425B" w:rsidP="00FF2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1" w:type="dxa"/>
          </w:tcPr>
          <w:p w14:paraId="3138485E" w14:textId="77777777" w:rsidR="005A425B" w:rsidRPr="00C20240" w:rsidRDefault="005A425B" w:rsidP="005A425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eastAsia="Times New Roman" w:hAnsi="Times New Roman" w:cs="Times New Roman"/>
                <w:sz w:val="24"/>
                <w:szCs w:val="24"/>
              </w:rPr>
              <w:t>ГБПОУ «ГОРЛОВСКИЙ МЕДИЦИНСКИЙ КОЛЛЕДЖ»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B4DF22" w14:textId="30A59E1B" w:rsidR="005A425B" w:rsidRPr="00C20240" w:rsidRDefault="005A425B" w:rsidP="005A425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Иванова Диана Викторовна; </w:t>
            </w:r>
            <w:proofErr w:type="spellStart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Кушпита</w:t>
            </w:r>
            <w:proofErr w:type="spellEnd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Анастасия Валерьевна;</w:t>
            </w: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Клименко Дарина Романовна; Зацепина Кристина Юрьевна; Рассказова Диана Сергеевна; Титаренко Юлия Олеговна.</w:t>
            </w: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«Математика в профессии медицинской сестры»</w:t>
            </w:r>
          </w:p>
          <w:p w14:paraId="5FD5DE40" w14:textId="6997A112" w:rsidR="005A425B" w:rsidRPr="00C20240" w:rsidRDefault="005A425B" w:rsidP="005A425B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17" w:history="1">
              <w:r w:rsidRPr="00C20240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https://drive.google.com/file/d/1G8QxJNgC6ujOXvJd0VnxDM4BdKeLw1wR/view?usp=sharing</w:t>
              </w:r>
            </w:hyperlink>
          </w:p>
        </w:tc>
      </w:tr>
    </w:tbl>
    <w:p w14:paraId="5F9A4591" w14:textId="3C6BB22E" w:rsidR="003131CB" w:rsidRDefault="003131CB" w:rsidP="00F615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8EACC6" w14:textId="2682C4BE" w:rsidR="003131CB" w:rsidRDefault="003131CB" w:rsidP="003131C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30F3D">
        <w:rPr>
          <w:rFonts w:ascii="Times New Roman" w:hAnsi="Times New Roman" w:cs="Times New Roman"/>
          <w:b/>
          <w:bCs/>
          <w:sz w:val="28"/>
          <w:szCs w:val="28"/>
        </w:rPr>
        <w:t>Направление 2. «Математика и здоровый образ жизни. Береги здоровье смолоду»</w:t>
      </w:r>
    </w:p>
    <w:p w14:paraId="01C279E7" w14:textId="77777777" w:rsidR="005A425B" w:rsidRDefault="005A425B" w:rsidP="003131C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9"/>
        <w:gridCol w:w="9338"/>
      </w:tblGrid>
      <w:tr w:rsidR="005A425B" w:rsidRPr="00C20240" w14:paraId="21A56E3A" w14:textId="77777777" w:rsidTr="00C20240">
        <w:tc>
          <w:tcPr>
            <w:tcW w:w="846" w:type="dxa"/>
            <w:vAlign w:val="center"/>
          </w:tcPr>
          <w:p w14:paraId="0DABC5EB" w14:textId="5BF51F48" w:rsidR="005A425B" w:rsidRPr="00C20240" w:rsidRDefault="0032319A" w:rsidP="00323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1" w:type="dxa"/>
          </w:tcPr>
          <w:p w14:paraId="5C81862D" w14:textId="77777777" w:rsidR="005A425B" w:rsidRPr="00C20240" w:rsidRDefault="005A425B" w:rsidP="005A425B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ГБПОУ «</w:t>
            </w:r>
            <w:proofErr w:type="spellStart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Макеевский</w:t>
            </w:r>
            <w:proofErr w:type="spellEnd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транспортно-технологический колледж» </w:t>
            </w:r>
          </w:p>
          <w:p w14:paraId="4CC2EE1E" w14:textId="506FD563" w:rsidR="005A425B" w:rsidRPr="00C20240" w:rsidRDefault="005A425B" w:rsidP="005A425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Звягинцев Дмитрий Анатольевич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, «Математика за здоровый образ жизни»</w:t>
            </w:r>
          </w:p>
          <w:p w14:paraId="11D48956" w14:textId="5CDCEA18" w:rsidR="005A425B" w:rsidRPr="00C20240" w:rsidRDefault="005A425B" w:rsidP="005A425B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18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https://drive.google.com/file/d/1Or0ypwZfj_3vSJIFYdEQL6KGCZRDi4UY/view?usp=sharing</w:t>
              </w:r>
            </w:hyperlink>
          </w:p>
        </w:tc>
      </w:tr>
      <w:tr w:rsidR="005A425B" w:rsidRPr="00C20240" w14:paraId="15592848" w14:textId="77777777" w:rsidTr="00C20240">
        <w:tc>
          <w:tcPr>
            <w:tcW w:w="846" w:type="dxa"/>
            <w:vAlign w:val="center"/>
          </w:tcPr>
          <w:p w14:paraId="62827392" w14:textId="65BDFD2C" w:rsidR="005A425B" w:rsidRPr="00C20240" w:rsidRDefault="0032319A" w:rsidP="00323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1" w:type="dxa"/>
          </w:tcPr>
          <w:p w14:paraId="277FA378" w14:textId="77777777" w:rsidR="0032319A" w:rsidRPr="00C20240" w:rsidRDefault="0032319A" w:rsidP="0032319A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ГБПОУ «Шахтерский техникум сферы услуг</w:t>
            </w: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629B3C6" w14:textId="161323B0" w:rsidR="0032319A" w:rsidRPr="00C20240" w:rsidRDefault="0032319A" w:rsidP="0032319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Волкович Елизавета Дмитриевна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, «Математика и здоровый образ жизни»</w:t>
            </w:r>
          </w:p>
          <w:p w14:paraId="41989356" w14:textId="1A0262E7" w:rsidR="005A425B" w:rsidRPr="00C20240" w:rsidRDefault="0032319A" w:rsidP="0032319A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19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https://drive.google.com/file/d/1KRZQFYXxsCkJLUSUPElvhMNv7hwxqfXd/view?usp=sharing</w:t>
              </w:r>
            </w:hyperlink>
          </w:p>
        </w:tc>
      </w:tr>
      <w:tr w:rsidR="005A425B" w:rsidRPr="00C20240" w14:paraId="571BE35D" w14:textId="77777777" w:rsidTr="00C20240">
        <w:tc>
          <w:tcPr>
            <w:tcW w:w="846" w:type="dxa"/>
            <w:vAlign w:val="center"/>
          </w:tcPr>
          <w:p w14:paraId="186B0410" w14:textId="44A67007" w:rsidR="005A425B" w:rsidRPr="00C20240" w:rsidRDefault="0032319A" w:rsidP="00323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781" w:type="dxa"/>
          </w:tcPr>
          <w:p w14:paraId="23F5255D" w14:textId="77777777" w:rsidR="0032319A" w:rsidRPr="00C20240" w:rsidRDefault="0032319A" w:rsidP="0032319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ГБПОУ «Донецкий колледж пищевых технологий и торговли»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071B09" w14:textId="294027C2" w:rsidR="005A425B" w:rsidRPr="00C20240" w:rsidRDefault="0032319A" w:rsidP="0032319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Кривошеева Дарья Сергеевна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, «Математика правильного питания. Едим все, но держим себя в форме»</w:t>
            </w:r>
          </w:p>
          <w:p w14:paraId="5C878C3D" w14:textId="2F3FED77" w:rsidR="0032319A" w:rsidRPr="00C20240" w:rsidRDefault="0032319A" w:rsidP="0032319A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ссылка:</w:t>
            </w: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hyperlink r:id="rId20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https://docs.google.com/presentation/d/1eCj_5b8PdrG9YTfLVI9cUD7l1z56PkoC/edit?usp=sharing&amp;ouid=110925000510554537336&amp;rtpof=true&amp;sd=true</w:t>
              </w:r>
            </w:hyperlink>
          </w:p>
        </w:tc>
      </w:tr>
      <w:tr w:rsidR="005A425B" w:rsidRPr="00C20240" w14:paraId="164BA6F3" w14:textId="77777777" w:rsidTr="00C20240">
        <w:tc>
          <w:tcPr>
            <w:tcW w:w="846" w:type="dxa"/>
            <w:vAlign w:val="center"/>
          </w:tcPr>
          <w:p w14:paraId="63EE5381" w14:textId="40249DBA" w:rsidR="005A425B" w:rsidRPr="00C20240" w:rsidRDefault="0032319A" w:rsidP="00323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1" w:type="dxa"/>
          </w:tcPr>
          <w:p w14:paraId="7A2BDB69" w14:textId="77777777" w:rsidR="0032319A" w:rsidRPr="00C20240" w:rsidRDefault="0032319A" w:rsidP="0032319A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ГБПОУ «Донецкий колледж пищевых технологий и торговли» </w:t>
            </w:r>
          </w:p>
          <w:p w14:paraId="54B911B2" w14:textId="44AD2565" w:rsidR="0032319A" w:rsidRPr="00C20240" w:rsidRDefault="0032319A" w:rsidP="0032319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Черняков Максим Павлович, 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«Вкусно и полезно, не значит дорого»</w:t>
            </w:r>
          </w:p>
          <w:p w14:paraId="49066B35" w14:textId="7E5AD0C0" w:rsidR="005A425B" w:rsidRPr="00C20240" w:rsidRDefault="0032319A" w:rsidP="0032319A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21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https://drive.google.com/file/d/1vRklY33OjT2d09J8lltwYvVK8USLSpzk/view?usp=sharing</w:t>
              </w:r>
            </w:hyperlink>
          </w:p>
        </w:tc>
      </w:tr>
    </w:tbl>
    <w:p w14:paraId="2053BBF3" w14:textId="77777777" w:rsidR="005A425B" w:rsidRPr="00630F3D" w:rsidRDefault="005A425B" w:rsidP="003131C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E8709A3" w14:textId="77777777" w:rsidR="003131CB" w:rsidRDefault="003131CB" w:rsidP="003131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14FA50" w14:textId="42B2B4DA" w:rsidR="00DC3E24" w:rsidRPr="0032319A" w:rsidRDefault="00A90404" w:rsidP="006E0024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2319A"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Направление 3. </w:t>
      </w:r>
      <w:r w:rsidR="00855803" w:rsidRPr="0032319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2319A">
        <w:rPr>
          <w:rFonts w:ascii="Times New Roman" w:hAnsi="Times New Roman" w:cs="Times New Roman"/>
          <w:b/>
          <w:bCs/>
          <w:sz w:val="28"/>
          <w:szCs w:val="28"/>
        </w:rPr>
        <w:t xml:space="preserve">Математика </w:t>
      </w:r>
      <w:r w:rsidR="00DC3E24" w:rsidRPr="0032319A">
        <w:rPr>
          <w:rFonts w:ascii="Times New Roman" w:hAnsi="Times New Roman" w:cs="Times New Roman"/>
          <w:b/>
          <w:bCs/>
          <w:sz w:val="28"/>
          <w:szCs w:val="28"/>
        </w:rPr>
        <w:t>— это</w:t>
      </w:r>
      <w:r w:rsidRPr="0032319A">
        <w:rPr>
          <w:rFonts w:ascii="Times New Roman" w:hAnsi="Times New Roman" w:cs="Times New Roman"/>
          <w:b/>
          <w:bCs/>
          <w:sz w:val="28"/>
          <w:szCs w:val="28"/>
        </w:rPr>
        <w:t xml:space="preserve"> красиво и модно</w:t>
      </w:r>
      <w:r w:rsidR="00855803" w:rsidRPr="0032319A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"/>
        <w:gridCol w:w="9297"/>
      </w:tblGrid>
      <w:tr w:rsidR="0032319A" w:rsidRPr="00C20240" w14:paraId="1ED0C58B" w14:textId="77777777" w:rsidTr="006E0024">
        <w:tc>
          <w:tcPr>
            <w:tcW w:w="421" w:type="dxa"/>
            <w:vAlign w:val="center"/>
          </w:tcPr>
          <w:p w14:paraId="186F3F2B" w14:textId="496AF3A1" w:rsidR="0032319A" w:rsidRPr="00C20240" w:rsidRDefault="0032319A" w:rsidP="006E0024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9" w:type="dxa"/>
          </w:tcPr>
          <w:p w14:paraId="357256E9" w14:textId="77777777" w:rsidR="0032319A" w:rsidRPr="00C20240" w:rsidRDefault="0032319A" w:rsidP="006E0024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АНПОО «Донецкий экономико-правовой кооперативный техникум имени Н.П. </w:t>
            </w:r>
            <w:proofErr w:type="spellStart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Баллина</w:t>
            </w:r>
            <w:proofErr w:type="spellEnd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14:paraId="5E10A40A" w14:textId="77777777" w:rsidR="0032319A" w:rsidRPr="00C20240" w:rsidRDefault="0032319A" w:rsidP="006E00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Марченко Анна Павловна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— это красиво»</w:t>
            </w:r>
          </w:p>
          <w:p w14:paraId="7ED725C4" w14:textId="30D70AB4" w:rsidR="0032319A" w:rsidRPr="00C20240" w:rsidRDefault="0032319A" w:rsidP="006E0024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  <w:r w:rsidR="006E0024"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bookmarkStart w:id="1" w:name="_Hlk194328541"/>
            <w:r w:rsidR="006E0024" w:rsidRPr="00C20240">
              <w:fldChar w:fldCharType="begin"/>
            </w:r>
            <w:r w:rsidR="006E0024" w:rsidRPr="00C20240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"https://drive.google.com/file/d/1m82mmVzG3OkMA4HKrMF9Zn3IWhEKqesg/view?usp=sharing" </w:instrText>
            </w:r>
            <w:r w:rsidR="006E0024" w:rsidRPr="00C20240">
              <w:fldChar w:fldCharType="separate"/>
            </w:r>
            <w:r w:rsidR="006E0024" w:rsidRPr="00C2024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https://drive.google.com/file/d/1m82mmVzG3OkMA4HKrMF9Zn3IWhEKqesg/view?usp=sharing</w:t>
            </w:r>
            <w:r w:rsidR="006E0024" w:rsidRPr="00C2024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</w:tr>
      <w:tr w:rsidR="0032319A" w:rsidRPr="00C20240" w14:paraId="371DF403" w14:textId="77777777" w:rsidTr="006E0024">
        <w:tc>
          <w:tcPr>
            <w:tcW w:w="421" w:type="dxa"/>
            <w:vAlign w:val="center"/>
          </w:tcPr>
          <w:p w14:paraId="4A372A5B" w14:textId="271144C7" w:rsidR="0032319A" w:rsidRPr="00C20240" w:rsidRDefault="0032319A" w:rsidP="006E0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39" w:type="dxa"/>
          </w:tcPr>
          <w:p w14:paraId="082CD448" w14:textId="77777777" w:rsidR="0032319A" w:rsidRPr="00C20240" w:rsidRDefault="006E0024" w:rsidP="006E0024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ОГАПОУ «</w:t>
            </w:r>
            <w:proofErr w:type="spellStart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Корочанский</w:t>
            </w:r>
            <w:proofErr w:type="spellEnd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сельскохозяйственный техникум»</w:t>
            </w:r>
          </w:p>
          <w:p w14:paraId="089F3FFA" w14:textId="252A6661" w:rsidR="006E0024" w:rsidRPr="00C20240" w:rsidRDefault="006E0024" w:rsidP="006E002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Петровский Данил Юрьевич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 «Лента Мебиуса»</w:t>
            </w:r>
          </w:p>
          <w:p w14:paraId="4160BC20" w14:textId="3DDFED30" w:rsidR="006E0024" w:rsidRPr="00C20240" w:rsidRDefault="006E0024" w:rsidP="006E0024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22" w:tgtFrame="_blank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Лента Мебиуса.mp4 (146561041)</w:t>
              </w:r>
            </w:hyperlink>
          </w:p>
        </w:tc>
      </w:tr>
      <w:tr w:rsidR="0032319A" w:rsidRPr="00C20240" w14:paraId="579F91D1" w14:textId="77777777" w:rsidTr="006E0024">
        <w:tc>
          <w:tcPr>
            <w:tcW w:w="421" w:type="dxa"/>
            <w:vAlign w:val="center"/>
          </w:tcPr>
          <w:p w14:paraId="1326EF82" w14:textId="5C883F3D" w:rsidR="0032319A" w:rsidRPr="00C20240" w:rsidRDefault="0032319A" w:rsidP="006E0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9" w:type="dxa"/>
          </w:tcPr>
          <w:p w14:paraId="32BC56E7" w14:textId="77777777" w:rsidR="006E0024" w:rsidRPr="00C20240" w:rsidRDefault="006E0024" w:rsidP="006E00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ОГАПОУ «</w:t>
            </w:r>
            <w:proofErr w:type="spellStart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Корочанский</w:t>
            </w:r>
            <w:proofErr w:type="spellEnd"/>
            <w:r w:rsidRPr="00C20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сельскохозяйственный техникум»</w:t>
            </w:r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CEA8066" w14:textId="6C4FA4AE" w:rsidR="006E0024" w:rsidRPr="00C20240" w:rsidRDefault="006E0024" w:rsidP="006E0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Семисорова</w:t>
            </w:r>
            <w:proofErr w:type="spellEnd"/>
            <w:r w:rsidRPr="00C20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Валерия Евгеньевна</w:t>
            </w: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>, «Золотое сечение»</w:t>
            </w:r>
          </w:p>
          <w:p w14:paraId="57BF0E97" w14:textId="0371068A" w:rsidR="0032319A" w:rsidRPr="00C20240" w:rsidRDefault="006E0024" w:rsidP="006E00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024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23" w:tgtFrame="_blank" w:history="1">
              <w:r w:rsidRPr="00C2024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золотое сечение.mp4 (438704797)</w:t>
              </w:r>
            </w:hyperlink>
          </w:p>
        </w:tc>
      </w:tr>
    </w:tbl>
    <w:p w14:paraId="5CD0E908" w14:textId="77777777" w:rsidR="0032319A" w:rsidRDefault="0032319A" w:rsidP="00F615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A01B62" w14:textId="77777777" w:rsidR="003131CB" w:rsidRDefault="003131CB" w:rsidP="003131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11ACDB" w14:textId="77777777" w:rsidR="003131CB" w:rsidRDefault="003131CB" w:rsidP="00F615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D44C29" w14:textId="77777777" w:rsidR="00DC3E24" w:rsidRPr="00AA3BCB" w:rsidRDefault="00DC3E24" w:rsidP="00F61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C3E24" w:rsidRPr="00AA3BCB" w:rsidSect="0040476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40821"/>
    <w:multiLevelType w:val="hybridMultilevel"/>
    <w:tmpl w:val="0F70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A3020"/>
    <w:multiLevelType w:val="hybridMultilevel"/>
    <w:tmpl w:val="D89C6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108"/>
    <w:rsid w:val="0006223B"/>
    <w:rsid w:val="0012533A"/>
    <w:rsid w:val="00146DC0"/>
    <w:rsid w:val="001639CE"/>
    <w:rsid w:val="00185704"/>
    <w:rsid w:val="001A7D1B"/>
    <w:rsid w:val="001E1614"/>
    <w:rsid w:val="003131CB"/>
    <w:rsid w:val="0032319A"/>
    <w:rsid w:val="00400277"/>
    <w:rsid w:val="0040476F"/>
    <w:rsid w:val="00462EF0"/>
    <w:rsid w:val="00463476"/>
    <w:rsid w:val="005370BC"/>
    <w:rsid w:val="00554AB1"/>
    <w:rsid w:val="00594AC9"/>
    <w:rsid w:val="005A425B"/>
    <w:rsid w:val="00630F3D"/>
    <w:rsid w:val="00644349"/>
    <w:rsid w:val="00651108"/>
    <w:rsid w:val="006A1C9B"/>
    <w:rsid w:val="006E0024"/>
    <w:rsid w:val="00700F6B"/>
    <w:rsid w:val="00775D69"/>
    <w:rsid w:val="00782E16"/>
    <w:rsid w:val="00783D63"/>
    <w:rsid w:val="007860D6"/>
    <w:rsid w:val="0084565F"/>
    <w:rsid w:val="00855803"/>
    <w:rsid w:val="008757CD"/>
    <w:rsid w:val="008777BB"/>
    <w:rsid w:val="009A4637"/>
    <w:rsid w:val="00A22DF9"/>
    <w:rsid w:val="00A90404"/>
    <w:rsid w:val="00AA3BCB"/>
    <w:rsid w:val="00AA5BB1"/>
    <w:rsid w:val="00AD561A"/>
    <w:rsid w:val="00AF44C7"/>
    <w:rsid w:val="00BE380C"/>
    <w:rsid w:val="00C01AF8"/>
    <w:rsid w:val="00C20240"/>
    <w:rsid w:val="00DA14A7"/>
    <w:rsid w:val="00DC0C04"/>
    <w:rsid w:val="00DC3E24"/>
    <w:rsid w:val="00E75EE3"/>
    <w:rsid w:val="00E8556C"/>
    <w:rsid w:val="00EA4FDE"/>
    <w:rsid w:val="00EE5756"/>
    <w:rsid w:val="00F153DB"/>
    <w:rsid w:val="00F21212"/>
    <w:rsid w:val="00F600F5"/>
    <w:rsid w:val="00F6158D"/>
    <w:rsid w:val="00FC2CAC"/>
    <w:rsid w:val="00FF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F5600"/>
  <w15:chartTrackingRefBased/>
  <w15:docId w15:val="{03867AAA-F69D-44D3-B49F-01C16CC2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14A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A14A7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C3E24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F2F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306">
              <w:marLeft w:val="0"/>
              <w:marRight w:val="0"/>
              <w:marTop w:val="90"/>
              <w:marBottom w:val="90"/>
              <w:divBdr>
                <w:top w:val="single" w:sz="6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  <w:div w:id="1108350645">
          <w:marLeft w:val="0"/>
          <w:marRight w:val="0"/>
          <w:marTop w:val="90"/>
          <w:marBottom w:val="90"/>
          <w:divBdr>
            <w:top w:val="single" w:sz="6" w:space="8" w:color="DDDDDD"/>
            <w:left w:val="single" w:sz="6" w:space="8" w:color="DDDDDD"/>
            <w:bottom w:val="single" w:sz="6" w:space="8" w:color="DDDDDD"/>
            <w:right w:val="single" w:sz="6" w:space="8" w:color="DDDDD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rive.google.com/file/d/1IGZdMCI0g2_3RlRhS62Ab8IAXjIAcqHf/view?usp=sharing" TargetMode="External"/><Relationship Id="rId18" Type="http://schemas.openxmlformats.org/officeDocument/2006/relationships/hyperlink" Target="https://drive.google.com/file/d/1Or0ypwZfj_3vSJIFYdEQL6KGCZRDi4UY/view?usp=sharing" TargetMode="Externa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vRklY33OjT2d09J8lltwYvVK8USLSpzk/view?usp=sharing" TargetMode="External"/><Relationship Id="rId7" Type="http://schemas.openxmlformats.org/officeDocument/2006/relationships/hyperlink" Target="https://drive.google.com/file/d/1o9_JhcoZzbOZTDU1DPw6iMv0MIhn1zBN/view?usp=drive_web" TargetMode="External"/><Relationship Id="rId12" Type="http://schemas.openxmlformats.org/officeDocument/2006/relationships/hyperlink" Target="https://disk.yandex.ru/i/HMdo1mmfMlAyWQ" TargetMode="External"/><Relationship Id="rId17" Type="http://schemas.openxmlformats.org/officeDocument/2006/relationships/hyperlink" Target="https://drive.google.com/file/d/1G8QxJNgC6ujOXvJd0VnxDM4BdKeLw1wR/view?usp=sharin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file/d/1b19wpmtuBTQ9KZpAAhEeu8eY61-8xeib/view?usp=sharing" TargetMode="External"/><Relationship Id="rId20" Type="http://schemas.openxmlformats.org/officeDocument/2006/relationships/hyperlink" Target="https://docs.google.com/presentation/d/1eCj_5b8PdrG9YTfLVI9cUD7l1z56PkoC/edit?usp=sharing&amp;ouid=110925000510554537336&amp;rtpof=true&amp;sd=tru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file/d/18BKqVBPPan79hpZKt2RUwzqDAnaBl4i9/view?usp=sharing" TargetMode="External"/><Relationship Id="rId11" Type="http://schemas.openxmlformats.org/officeDocument/2006/relationships/hyperlink" Target="https://drive.google.com/file/d/1T-Ocyq-U-yHzKXdDFlaOs3CvURMQa8RI/view?usp=sharin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rive.google.com/file/d/1oD_8DWvhhgT9sDfR6OTL94yx2jkBOVkI/view?usp=sharing" TargetMode="External"/><Relationship Id="rId23" Type="http://schemas.openxmlformats.org/officeDocument/2006/relationships/hyperlink" Target="https://yadi.sk/d/61QCpyeEu5vnKQ" TargetMode="External"/><Relationship Id="rId10" Type="http://schemas.openxmlformats.org/officeDocument/2006/relationships/hyperlink" Target="https://drive.google.com/file/d/11ytpwJiGqUB-8qoSvPvS95mSJyjv9_aZ/view?usp=sharing" TargetMode="External"/><Relationship Id="rId19" Type="http://schemas.openxmlformats.org/officeDocument/2006/relationships/hyperlink" Target="https://drive.google.com/file/d/1KRZQFYXxsCkJLUSUPElvhMNv7hwxqfXd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iC2M3OsH4AZCK9UvnCDfdrQWKho3R8Em/view?usp=drive_web" TargetMode="External"/><Relationship Id="rId14" Type="http://schemas.openxmlformats.org/officeDocument/2006/relationships/hyperlink" Target="https://drive.google.com/file/d/1gw3XEH9rOwdd-6XTGMsPoM-IwW2mMF7L/view?usp=sharing" TargetMode="External"/><Relationship Id="rId22" Type="http://schemas.openxmlformats.org/officeDocument/2006/relationships/hyperlink" Target="https://yadi.sk/d/hw44h1U5u9rN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F268B-C7D4-4B9F-818F-8714A65AD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4</cp:revision>
  <dcterms:created xsi:type="dcterms:W3CDTF">2025-04-01T10:05:00Z</dcterms:created>
  <dcterms:modified xsi:type="dcterms:W3CDTF">2025-04-03T08:45:00Z</dcterms:modified>
</cp:coreProperties>
</file>